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C749E8" w:rsidRPr="00CE1188" w:rsidRDefault="00F93006" w:rsidP="00987161">
      <w:pPr>
        <w:pStyle w:val="a3"/>
        <w:rPr>
          <w:szCs w:val="24"/>
        </w:rPr>
      </w:pPr>
      <w:r w:rsidRPr="00F9761F">
        <w:rPr>
          <w:szCs w:val="24"/>
        </w:rPr>
        <w:t xml:space="preserve">на открытый </w:t>
      </w:r>
      <w:r w:rsidR="00E81109"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CE1188" w:rsidRPr="00CE1188">
        <w:rPr>
          <w:szCs w:val="24"/>
        </w:rPr>
        <w:t>ремонту электролизёр</w:t>
      </w:r>
      <w:r w:rsidR="00E81109">
        <w:rPr>
          <w:szCs w:val="24"/>
        </w:rPr>
        <w:t>ов типа</w:t>
      </w:r>
      <w:r w:rsidR="00CE1188" w:rsidRPr="00CE1188">
        <w:rPr>
          <w:szCs w:val="24"/>
        </w:rPr>
        <w:t xml:space="preserve"> СЭУ-20.</w:t>
      </w:r>
    </w:p>
    <w:p w:rsidR="00F93006" w:rsidRPr="00F9761F" w:rsidRDefault="00F93006" w:rsidP="003F67DC">
      <w:pPr>
        <w:pStyle w:val="a3"/>
      </w:pP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CE1188">
        <w:rPr>
          <w:b/>
          <w:u w:val="single"/>
        </w:rPr>
        <w:t>1121/2.1-</w:t>
      </w:r>
      <w:r w:rsidR="001013F2">
        <w:rPr>
          <w:b/>
          <w:u w:val="single"/>
        </w:rPr>
        <w:t>636</w:t>
      </w:r>
      <w:r w:rsidRPr="00005781">
        <w:rPr>
          <w:b/>
        </w:rPr>
        <w:t>)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E81109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теплоэлектроцентраль</w:t>
      </w:r>
      <w:r>
        <w:t xml:space="preserve"> филиала «Невский» ОАО «ТГК-1», </w:t>
      </w:r>
      <w:r w:rsidR="00CE1188">
        <w:t>Э</w:t>
      </w:r>
      <w:r>
        <w:t>Ц ТЭЦ</w:t>
      </w:r>
    </w:p>
    <w:p w:rsidR="00F93006" w:rsidRDefault="00F93006" w:rsidP="00E81109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E81109">
      <w:pPr>
        <w:ind w:right="360" w:firstLine="284"/>
        <w:jc w:val="both"/>
      </w:pPr>
      <w:r>
        <w:t xml:space="preserve">Тел. </w:t>
      </w:r>
      <w:r w:rsidR="003B1621">
        <w:rPr>
          <w:color w:val="000000"/>
        </w:rPr>
        <w:t>901-50-7</w:t>
      </w:r>
      <w:r w:rsidR="0083424F" w:rsidRPr="001D1E93">
        <w:rPr>
          <w:color w:val="000000"/>
        </w:rPr>
        <w:t>1</w:t>
      </w:r>
      <w:r>
        <w:t xml:space="preserve">; Зам. начальника ЭЦ </w:t>
      </w:r>
      <w:smartTag w:uri="urn:schemas-microsoft-com:office:smarttags" w:element="PersonName">
        <w:smartTagPr>
          <w:attr w:name="ProductID" w:val="Павлов Андрей Николаевич"/>
        </w:smartTagPr>
        <w:r w:rsidRPr="00593DA8">
          <w:t>Павлов Андрей Николаевич</w:t>
        </w:r>
      </w:smartTag>
      <w:r>
        <w:t>;</w:t>
      </w:r>
    </w:p>
    <w:p w:rsidR="003D4AF0" w:rsidRPr="009507B0" w:rsidRDefault="003D4AF0" w:rsidP="003D4AF0">
      <w:pPr>
        <w:ind w:left="284"/>
        <w:jc w:val="both"/>
      </w:pPr>
      <w:r>
        <w:t>Тел. 901-50-27: Н</w:t>
      </w:r>
      <w:r w:rsidRPr="009507B0">
        <w:t>ачальник ОППР Дворецкий Игорь Викторович;</w:t>
      </w:r>
    </w:p>
    <w:p w:rsidR="00F93006" w:rsidRDefault="00F93006" w:rsidP="00E81109">
      <w:pPr>
        <w:rPr>
          <w:b/>
        </w:rPr>
      </w:pPr>
      <w:r>
        <w:rPr>
          <w:b/>
        </w:rPr>
        <w:t>Требования к срокам выполнения работ:</w:t>
      </w:r>
    </w:p>
    <w:p w:rsidR="00F93006" w:rsidRPr="00CE1188" w:rsidRDefault="00F93006" w:rsidP="00E81109">
      <w:pPr>
        <w:ind w:right="180" w:firstLine="284"/>
        <w:jc w:val="both"/>
      </w:pPr>
      <w:r>
        <w:t>Начало</w:t>
      </w:r>
      <w:r w:rsidR="00E87CED">
        <w:t xml:space="preserve"> </w:t>
      </w:r>
      <w:r w:rsidR="00E87CED">
        <w:tab/>
      </w:r>
      <w:r w:rsidR="00E87CED">
        <w:tab/>
      </w:r>
      <w:r w:rsidR="00E81109">
        <w:t xml:space="preserve">   </w:t>
      </w:r>
      <w:r w:rsidR="00A3781F">
        <w:t>май</w:t>
      </w:r>
      <w:r w:rsidRPr="00CE1188">
        <w:t xml:space="preserve"> </w:t>
      </w:r>
      <w:r w:rsidR="00E87CED">
        <w:tab/>
      </w:r>
      <w:r w:rsidR="00A3781F">
        <w:tab/>
      </w:r>
      <w:r w:rsidRPr="00CE1188">
        <w:t>201</w:t>
      </w:r>
      <w:r w:rsidR="00A3781F">
        <w:t>1</w:t>
      </w:r>
      <w:r w:rsidRPr="00CE1188">
        <w:t xml:space="preserve"> г.</w:t>
      </w:r>
    </w:p>
    <w:p w:rsidR="00F93006" w:rsidRDefault="00E87CED" w:rsidP="00E81109">
      <w:pPr>
        <w:ind w:right="180" w:firstLine="284"/>
        <w:jc w:val="both"/>
      </w:pPr>
      <w:r>
        <w:t xml:space="preserve">Окончание </w:t>
      </w:r>
      <w:r>
        <w:tab/>
      </w:r>
      <w:r w:rsidR="00A3781F">
        <w:t>октябрь</w:t>
      </w:r>
      <w:r>
        <w:tab/>
      </w:r>
      <w:r w:rsidR="00F93006" w:rsidRPr="007B0736">
        <w:t>201</w:t>
      </w:r>
      <w:r w:rsidR="00A3781F">
        <w:t>1</w:t>
      </w:r>
      <w:r w:rsidR="00F93006">
        <w:t xml:space="preserve"> г.</w:t>
      </w:r>
      <w:r w:rsidR="00F93006">
        <w:tab/>
      </w:r>
      <w:r w:rsidR="00F93006">
        <w:tab/>
      </w:r>
      <w:r w:rsidR="00F93006">
        <w:tab/>
      </w:r>
      <w:r w:rsidR="00F93006">
        <w:tab/>
      </w:r>
    </w:p>
    <w:p w:rsidR="00965546" w:rsidRDefault="00965546" w:rsidP="00965546">
      <w:pPr>
        <w:jc w:val="both"/>
        <w:rPr>
          <w:b/>
        </w:rPr>
      </w:pPr>
    </w:p>
    <w:p w:rsidR="00F93006" w:rsidRDefault="00E81109" w:rsidP="00965546">
      <w:pPr>
        <w:jc w:val="both"/>
      </w:pPr>
      <w:r>
        <w:t>Ц</w:t>
      </w:r>
      <w:r w:rsidR="00F93006">
        <w:t>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F93006" w:rsidRPr="00E81109" w:rsidRDefault="00E81109" w:rsidP="00E81109">
      <w:pPr>
        <w:ind w:firstLine="709"/>
        <w:rPr>
          <w:b/>
        </w:rPr>
      </w:pPr>
      <w:r w:rsidRPr="00E81109">
        <w:rPr>
          <w:b/>
        </w:rPr>
        <w:t>Описание оборудования</w:t>
      </w:r>
    </w:p>
    <w:p w:rsidR="00D907AF" w:rsidRPr="00541113" w:rsidRDefault="00D907AF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446D2D">
        <w:t>восстановление исправности и ресурса оборудования</w:t>
      </w:r>
      <w:r>
        <w:rPr>
          <w:b/>
        </w:rPr>
        <w:t xml:space="preserve"> </w:t>
      </w:r>
      <w:r w:rsidR="005B1255">
        <w:rPr>
          <w:b/>
        </w:rPr>
        <w:t>электролизной установки СЭУ-20</w:t>
      </w:r>
      <w:r w:rsidR="004F59BC">
        <w:rPr>
          <w:b/>
        </w:rPr>
        <w:t>×</w:t>
      </w:r>
      <w:r w:rsidR="005B1255">
        <w:rPr>
          <w:b/>
        </w:rPr>
        <w:t>2</w:t>
      </w:r>
      <w:r>
        <w:t xml:space="preserve">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29744C">
            <w:pPr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объекта работ.</w:t>
            </w:r>
          </w:p>
          <w:p w:rsidR="00F93006" w:rsidRDefault="00F93006" w:rsidP="00DC15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  <w:r w:rsidRPr="00DC1569">
              <w:t xml:space="preserve">из </w:t>
            </w:r>
            <w:r w:rsidR="00DC1569" w:rsidRPr="00DC1569">
              <w:t>Паспорта сосуда, работающего под давлением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D03656" w:rsidP="004F59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b/>
              </w:rPr>
              <w:t>Основные технические характеристики СЭУ-20</w:t>
            </w:r>
            <w:r w:rsidR="004F59BC">
              <w:rPr>
                <w:b/>
              </w:rPr>
              <w:t>×</w:t>
            </w:r>
            <w:r>
              <w:rPr>
                <w:b/>
              </w:rPr>
              <w:t>2.</w:t>
            </w:r>
          </w:p>
        </w:tc>
      </w:tr>
      <w:tr w:rsidR="00485A36" w:rsidTr="00F353B2">
        <w:trPr>
          <w:trHeight w:val="279"/>
        </w:trPr>
        <w:tc>
          <w:tcPr>
            <w:tcW w:w="9372" w:type="dxa"/>
            <w:gridSpan w:val="2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1.Электролизёр 1Б.</w:t>
            </w: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D03656" w:rsidP="00D036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</w:t>
            </w:r>
            <w:r w:rsidR="0006111D">
              <w:rPr>
                <w:b/>
              </w:rPr>
              <w:t xml:space="preserve">1. </w:t>
            </w:r>
            <w:r>
              <w:rPr>
                <w:b/>
              </w:rPr>
              <w:t>Электролизёр.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 тип</w:t>
            </w:r>
          </w:p>
        </w:tc>
        <w:tc>
          <w:tcPr>
            <w:tcW w:w="4407" w:type="dxa"/>
            <w:noWrap/>
          </w:tcPr>
          <w:p w:rsidR="00F93006" w:rsidRPr="0006111D" w:rsidRDefault="00E9039B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СЭУ-20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4F171D" w:rsidRDefault="004F171D" w:rsidP="004F171D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="0064174B">
              <w:t>/</w:t>
            </w:r>
            <w:r>
              <w:t>я А-3881</w:t>
            </w:r>
            <w:r w:rsidR="00F93006" w:rsidRPr="00F130B6">
              <w:t>,   г.</w:t>
            </w:r>
            <w:r w:rsidR="00816A6C">
              <w:t xml:space="preserve"> </w:t>
            </w:r>
            <w:r>
              <w:t>Свердловск</w:t>
            </w:r>
            <w:r w:rsidR="00F93006" w:rsidRPr="00F130B6">
              <w:t>,</w:t>
            </w:r>
          </w:p>
          <w:p w:rsidR="00F93006" w:rsidRPr="00F130B6" w:rsidRDefault="00F93006" w:rsidP="004F17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130B6">
              <w:t>зав.</w:t>
            </w:r>
            <w:r w:rsidR="00816A6C">
              <w:t xml:space="preserve"> </w:t>
            </w:r>
            <w:r w:rsidRPr="00F130B6">
              <w:t xml:space="preserve">№ </w:t>
            </w:r>
            <w:r w:rsidR="00F130B6">
              <w:t xml:space="preserve">2002070 к-т </w:t>
            </w:r>
            <w:r w:rsidR="00F130B6" w:rsidRPr="007F3B53">
              <w:t>51</w:t>
            </w:r>
            <w:r w:rsidRPr="00F130B6">
              <w:t xml:space="preserve">. </w:t>
            </w:r>
          </w:p>
        </w:tc>
      </w:tr>
      <w:tr w:rsidR="004F171D" w:rsidTr="00D674CD">
        <w:trPr>
          <w:trHeight w:val="215"/>
        </w:trPr>
        <w:tc>
          <w:tcPr>
            <w:tcW w:w="4965" w:type="dxa"/>
            <w:noWrap/>
          </w:tcPr>
          <w:p w:rsidR="004F171D" w:rsidRDefault="004F171D" w:rsidP="004F17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4F171D" w:rsidRPr="00086C63" w:rsidRDefault="004F171D" w:rsidP="00F50AB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1974г.</w:t>
            </w:r>
          </w:p>
        </w:tc>
      </w:tr>
      <w:tr w:rsidR="00C5167C" w:rsidTr="00D674CD">
        <w:trPr>
          <w:trHeight w:val="215"/>
        </w:trPr>
        <w:tc>
          <w:tcPr>
            <w:tcW w:w="4965" w:type="dxa"/>
            <w:noWrap/>
          </w:tcPr>
          <w:p w:rsidR="00C5167C" w:rsidRDefault="0064174B" w:rsidP="00DB7B93">
            <w:pPr>
              <w:widowControl w:val="0"/>
              <w:autoSpaceDE w:val="0"/>
              <w:autoSpaceDN w:val="0"/>
              <w:adjustRightInd w:val="0"/>
            </w:pPr>
            <w:r>
              <w:t xml:space="preserve">• </w:t>
            </w:r>
            <w:r w:rsidR="00DB7B93">
              <w:t>в</w:t>
            </w:r>
            <w:r w:rsidR="00C5167C">
              <w:t>вод в эксплуатацию</w:t>
            </w:r>
          </w:p>
        </w:tc>
        <w:tc>
          <w:tcPr>
            <w:tcW w:w="4407" w:type="dxa"/>
            <w:noWrap/>
          </w:tcPr>
          <w:p w:rsidR="00C5167C" w:rsidRPr="003E2132" w:rsidRDefault="00C5167C" w:rsidP="003E2132">
            <w:pPr>
              <w:widowControl w:val="0"/>
              <w:autoSpaceDE w:val="0"/>
              <w:autoSpaceDN w:val="0"/>
              <w:adjustRightInd w:val="0"/>
            </w:pPr>
            <w:r w:rsidRPr="003E2132">
              <w:t>19</w:t>
            </w:r>
            <w:r w:rsidR="003E2132">
              <w:t>79</w:t>
            </w:r>
            <w:r w:rsidRPr="003E2132">
              <w:t>г.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64174B" w:rsidP="00670D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</w:t>
            </w:r>
            <w:r w:rsidR="00670DFA">
              <w:t>количество ячеек</w:t>
            </w:r>
            <w:r w:rsidR="00F93006">
              <w:t xml:space="preserve"> </w:t>
            </w:r>
          </w:p>
        </w:tc>
        <w:tc>
          <w:tcPr>
            <w:tcW w:w="4407" w:type="dxa"/>
            <w:noWrap/>
          </w:tcPr>
          <w:p w:rsidR="00F93006" w:rsidRDefault="00670DFA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50 шт.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670DFA" w:rsidRDefault="00F93006" w:rsidP="00670D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• </w:t>
            </w:r>
            <w:r w:rsidR="00670DFA">
              <w:t xml:space="preserve">сила тока, подводимая к электролизёру, </w:t>
            </w:r>
            <w:r w:rsidR="00670DFA">
              <w:rPr>
                <w:lang w:val="en-US"/>
              </w:rPr>
              <w:t>max</w:t>
            </w:r>
          </w:p>
        </w:tc>
        <w:tc>
          <w:tcPr>
            <w:tcW w:w="4407" w:type="dxa"/>
            <w:noWrap/>
          </w:tcPr>
          <w:p w:rsidR="00F93006" w:rsidRPr="00F844EB" w:rsidRDefault="00670DFA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lang w:val="en-US"/>
              </w:rPr>
              <w:t xml:space="preserve">1000 </w:t>
            </w:r>
            <w:r>
              <w:t>А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670D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• </w:t>
            </w:r>
            <w:r w:rsidR="00670DFA">
              <w:t>напряжение на электролизёре, номинал</w:t>
            </w:r>
          </w:p>
        </w:tc>
        <w:tc>
          <w:tcPr>
            <w:tcW w:w="4407" w:type="dxa"/>
            <w:noWrap/>
          </w:tcPr>
          <w:p w:rsidR="00F93006" w:rsidRDefault="00670DFA" w:rsidP="00816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100</w:t>
            </w:r>
            <w:r w:rsidR="00816A6C">
              <w:t xml:space="preserve"> </w:t>
            </w:r>
            <w:r>
              <w:t>В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670DFA" w:rsidRDefault="00F93006" w:rsidP="00670D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670DFA">
              <w:t>напряжение на одной ячейке, номинал</w:t>
            </w:r>
            <w:r>
              <w:t xml:space="preserve"> </w:t>
            </w:r>
            <w:r w:rsidRPr="00670DFA">
              <w:t xml:space="preserve"> </w:t>
            </w:r>
          </w:p>
        </w:tc>
        <w:tc>
          <w:tcPr>
            <w:tcW w:w="4407" w:type="dxa"/>
            <w:noWrap/>
          </w:tcPr>
          <w:p w:rsidR="00F93006" w:rsidRDefault="00670DFA" w:rsidP="00816A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2,1</w:t>
            </w:r>
            <w:r w:rsidR="00816A6C">
              <w:t xml:space="preserve"> </w:t>
            </w:r>
            <w:r>
              <w:t>В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670D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</w:t>
            </w:r>
            <w:r w:rsidR="00670DFA">
              <w:t xml:space="preserve">рабочее давление, </w:t>
            </w:r>
            <w:r w:rsidR="00670DFA"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F93006" w:rsidRPr="00670DFA" w:rsidRDefault="00670DFA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670DFA" w:rsidTr="00D674CD">
        <w:trPr>
          <w:trHeight w:val="215"/>
        </w:trPr>
        <w:tc>
          <w:tcPr>
            <w:tcW w:w="4965" w:type="dxa"/>
            <w:noWrap/>
          </w:tcPr>
          <w:p w:rsidR="00670DFA" w:rsidRDefault="00670DFA" w:rsidP="00670DFA">
            <w:pPr>
              <w:widowControl w:val="0"/>
              <w:autoSpaceDE w:val="0"/>
              <w:autoSpaceDN w:val="0"/>
              <w:adjustRightInd w:val="0"/>
            </w:pPr>
            <w:r>
              <w:t xml:space="preserve">• </w:t>
            </w:r>
            <w:r w:rsidR="00984818">
              <w:t>рабочая температура, номинал</w:t>
            </w:r>
          </w:p>
        </w:tc>
        <w:tc>
          <w:tcPr>
            <w:tcW w:w="4407" w:type="dxa"/>
            <w:noWrap/>
          </w:tcPr>
          <w:p w:rsidR="00670DFA" w:rsidRPr="00670DFA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 xml:space="preserve">85±5 </w:t>
            </w:r>
            <w:r w:rsidRPr="00984818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984818" w:rsidTr="00D674CD">
        <w:trPr>
          <w:trHeight w:val="215"/>
        </w:trPr>
        <w:tc>
          <w:tcPr>
            <w:tcW w:w="4965" w:type="dxa"/>
            <w:noWrap/>
          </w:tcPr>
          <w:p w:rsidR="00984818" w:rsidRDefault="00984818" w:rsidP="00670DFA">
            <w:pPr>
              <w:widowControl w:val="0"/>
              <w:autoSpaceDE w:val="0"/>
              <w:autoSpaceDN w:val="0"/>
              <w:adjustRightInd w:val="0"/>
            </w:pPr>
            <w:r>
              <w:t>• чистота газов:       водород</w:t>
            </w:r>
          </w:p>
          <w:p w:rsidR="00984818" w:rsidRDefault="00984818" w:rsidP="00816A6C">
            <w:pPr>
              <w:widowControl w:val="0"/>
              <w:autoSpaceDE w:val="0"/>
              <w:autoSpaceDN w:val="0"/>
              <w:adjustRightInd w:val="0"/>
              <w:ind w:left="2019"/>
            </w:pPr>
            <w:r>
              <w:t>кислорода</w:t>
            </w:r>
          </w:p>
        </w:tc>
        <w:tc>
          <w:tcPr>
            <w:tcW w:w="4407" w:type="dxa"/>
            <w:noWrap/>
          </w:tcPr>
          <w:p w:rsidR="00984818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>99,7%</w:t>
            </w:r>
          </w:p>
          <w:p w:rsidR="00984818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>99,5%</w:t>
            </w:r>
          </w:p>
        </w:tc>
      </w:tr>
      <w:tr w:rsidR="00984818" w:rsidTr="00D674CD">
        <w:trPr>
          <w:trHeight w:val="215"/>
        </w:trPr>
        <w:tc>
          <w:tcPr>
            <w:tcW w:w="4965" w:type="dxa"/>
            <w:noWrap/>
          </w:tcPr>
          <w:p w:rsidR="00984818" w:rsidRDefault="00984818" w:rsidP="00670DFA">
            <w:pPr>
              <w:widowControl w:val="0"/>
              <w:autoSpaceDE w:val="0"/>
              <w:autoSpaceDN w:val="0"/>
              <w:adjustRightInd w:val="0"/>
            </w:pPr>
            <w:r>
              <w:t xml:space="preserve">• производительность, </w:t>
            </w:r>
            <w:r>
              <w:rPr>
                <w:lang w:val="en-US"/>
              </w:rPr>
              <w:t>max</w:t>
            </w:r>
            <w:r>
              <w:t>:  по водороду</w:t>
            </w:r>
          </w:p>
          <w:p w:rsidR="00984818" w:rsidRPr="00984818" w:rsidRDefault="00984818" w:rsidP="00816A6C">
            <w:pPr>
              <w:widowControl w:val="0"/>
              <w:autoSpaceDE w:val="0"/>
              <w:autoSpaceDN w:val="0"/>
              <w:adjustRightInd w:val="0"/>
              <w:ind w:left="3011"/>
            </w:pPr>
            <w:r>
              <w:t>по кислороду</w:t>
            </w:r>
          </w:p>
        </w:tc>
        <w:tc>
          <w:tcPr>
            <w:tcW w:w="4407" w:type="dxa"/>
            <w:noWrap/>
          </w:tcPr>
          <w:p w:rsidR="00984818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>20,5 нм</w:t>
            </w:r>
            <w:r w:rsidRPr="00984818">
              <w:rPr>
                <w:vertAlign w:val="superscript"/>
              </w:rPr>
              <w:t>3</w:t>
            </w:r>
            <w:r>
              <w:t>/час</w:t>
            </w:r>
          </w:p>
          <w:p w:rsidR="00984818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>10,25 нм</w:t>
            </w:r>
            <w:r w:rsidRPr="00984818">
              <w:rPr>
                <w:vertAlign w:val="superscript"/>
              </w:rPr>
              <w:t>3</w:t>
            </w:r>
            <w:r>
              <w:t>/час</w:t>
            </w:r>
          </w:p>
        </w:tc>
      </w:tr>
      <w:tr w:rsidR="00984818" w:rsidTr="00D674CD">
        <w:trPr>
          <w:trHeight w:val="215"/>
        </w:trPr>
        <w:tc>
          <w:tcPr>
            <w:tcW w:w="4965" w:type="dxa"/>
            <w:noWrap/>
          </w:tcPr>
          <w:p w:rsidR="00984818" w:rsidRDefault="00984818" w:rsidP="00670DFA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984818" w:rsidRDefault="00984818" w:rsidP="00C12DD9">
            <w:pPr>
              <w:widowControl w:val="0"/>
              <w:autoSpaceDE w:val="0"/>
              <w:autoSpaceDN w:val="0"/>
              <w:adjustRightInd w:val="0"/>
            </w:pPr>
            <w:r>
              <w:t>Едкая щёлочь, водород, кислород</w:t>
            </w:r>
          </w:p>
        </w:tc>
      </w:tr>
      <w:tr w:rsidR="00984818" w:rsidTr="00D674CD">
        <w:trPr>
          <w:trHeight w:val="215"/>
        </w:trPr>
        <w:tc>
          <w:tcPr>
            <w:tcW w:w="4965" w:type="dxa"/>
            <w:noWrap/>
          </w:tcPr>
          <w:p w:rsidR="00984818" w:rsidRDefault="00984818" w:rsidP="00670DFA">
            <w:pPr>
              <w:widowControl w:val="0"/>
              <w:autoSpaceDE w:val="0"/>
              <w:autoSpaceDN w:val="0"/>
              <w:adjustRightInd w:val="0"/>
            </w:pPr>
            <w:r>
              <w:t xml:space="preserve">• ёмкость </w:t>
            </w:r>
            <w:r w:rsidR="00816A6C">
              <w:t>электролизёра</w:t>
            </w:r>
          </w:p>
        </w:tc>
        <w:tc>
          <w:tcPr>
            <w:tcW w:w="4407" w:type="dxa"/>
            <w:noWrap/>
          </w:tcPr>
          <w:p w:rsidR="00984818" w:rsidRDefault="00816A6C" w:rsidP="00C12DD9">
            <w:pPr>
              <w:widowControl w:val="0"/>
              <w:autoSpaceDE w:val="0"/>
              <w:autoSpaceDN w:val="0"/>
              <w:adjustRightInd w:val="0"/>
            </w:pPr>
            <w:r>
              <w:t>0,69 м</w:t>
            </w:r>
            <w:r w:rsidRPr="00816A6C">
              <w:rPr>
                <w:vertAlign w:val="superscript"/>
              </w:rPr>
              <w:t>3</w:t>
            </w:r>
          </w:p>
        </w:tc>
      </w:tr>
      <w:tr w:rsidR="00816A6C" w:rsidTr="00D674CD">
        <w:trPr>
          <w:trHeight w:val="215"/>
        </w:trPr>
        <w:tc>
          <w:tcPr>
            <w:tcW w:w="4965" w:type="dxa"/>
            <w:noWrap/>
          </w:tcPr>
          <w:p w:rsidR="00816A6C" w:rsidRDefault="00816A6C" w:rsidP="00670DFA">
            <w:pPr>
              <w:widowControl w:val="0"/>
              <w:autoSpaceDE w:val="0"/>
              <w:autoSpaceDN w:val="0"/>
              <w:adjustRightInd w:val="0"/>
            </w:pPr>
            <w:r>
              <w:t>• габаритные размеры:            длина</w:t>
            </w:r>
          </w:p>
          <w:p w:rsidR="00816A6C" w:rsidRDefault="00816A6C" w:rsidP="00816A6C">
            <w:pPr>
              <w:widowControl w:val="0"/>
              <w:autoSpaceDE w:val="0"/>
              <w:autoSpaceDN w:val="0"/>
              <w:adjustRightInd w:val="0"/>
              <w:ind w:left="3011"/>
            </w:pPr>
            <w:r>
              <w:t>ширина</w:t>
            </w:r>
          </w:p>
          <w:p w:rsidR="00816A6C" w:rsidRDefault="00816A6C" w:rsidP="00816A6C">
            <w:pPr>
              <w:widowControl w:val="0"/>
              <w:autoSpaceDE w:val="0"/>
              <w:autoSpaceDN w:val="0"/>
              <w:adjustRightInd w:val="0"/>
              <w:ind w:left="3011"/>
            </w:pPr>
            <w:r>
              <w:t>высота</w:t>
            </w:r>
          </w:p>
        </w:tc>
        <w:tc>
          <w:tcPr>
            <w:tcW w:w="4407" w:type="dxa"/>
            <w:noWrap/>
          </w:tcPr>
          <w:p w:rsidR="00816A6C" w:rsidRDefault="00816A6C" w:rsidP="00C12DD9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DC1569">
              <w:t>380</w:t>
            </w:r>
            <w:r>
              <w:t xml:space="preserve"> мм</w:t>
            </w:r>
          </w:p>
          <w:p w:rsidR="00816A6C" w:rsidRDefault="00816A6C" w:rsidP="00C12DD9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="00954E92">
              <w:t>0</w:t>
            </w:r>
            <w:r>
              <w:t>0 мм</w:t>
            </w:r>
          </w:p>
          <w:p w:rsidR="00816A6C" w:rsidRDefault="00816A6C" w:rsidP="00954E9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954E92">
              <w:t>200</w:t>
            </w:r>
            <w:r>
              <w:t xml:space="preserve"> мм</w:t>
            </w:r>
          </w:p>
        </w:tc>
      </w:tr>
      <w:tr w:rsidR="00816A6C" w:rsidTr="00D674CD">
        <w:trPr>
          <w:trHeight w:val="215"/>
        </w:trPr>
        <w:tc>
          <w:tcPr>
            <w:tcW w:w="4965" w:type="dxa"/>
            <w:noWrap/>
          </w:tcPr>
          <w:p w:rsidR="00816A6C" w:rsidRDefault="00816A6C" w:rsidP="00670DFA">
            <w:pPr>
              <w:widowControl w:val="0"/>
              <w:autoSpaceDE w:val="0"/>
              <w:autoSpaceDN w:val="0"/>
              <w:adjustRightInd w:val="0"/>
            </w:pPr>
            <w:r>
              <w:t xml:space="preserve">• масса электролизёра, номинал </w:t>
            </w:r>
          </w:p>
        </w:tc>
        <w:tc>
          <w:tcPr>
            <w:tcW w:w="4407" w:type="dxa"/>
            <w:noWrap/>
          </w:tcPr>
          <w:p w:rsidR="00816A6C" w:rsidRDefault="00816A6C" w:rsidP="00DC156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DC1569">
              <w:t>842</w:t>
            </w:r>
            <w:r>
              <w:t xml:space="preserve"> кг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F130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 </w:t>
            </w:r>
            <w:r w:rsidR="0006111D">
              <w:rPr>
                <w:b/>
              </w:rPr>
              <w:t>1.</w:t>
            </w:r>
            <w:r>
              <w:rPr>
                <w:b/>
              </w:rPr>
              <w:t xml:space="preserve">2. </w:t>
            </w:r>
            <w:r w:rsidR="00F130B6">
              <w:rPr>
                <w:b/>
              </w:rPr>
              <w:t>Разделительная колонка</w:t>
            </w:r>
            <w:proofErr w:type="gramStart"/>
            <w:r>
              <w:rPr>
                <w:b/>
              </w:rPr>
              <w:t>.</w:t>
            </w:r>
            <w:r w:rsidR="00445879">
              <w:rPr>
                <w:b/>
              </w:rPr>
              <w:t>(</w:t>
            </w:r>
            <w:proofErr w:type="gramEnd"/>
            <w:r w:rsidR="00445879">
              <w:rPr>
                <w:b/>
              </w:rPr>
              <w:t>выработан ресурс)</w:t>
            </w:r>
          </w:p>
        </w:tc>
        <w:tc>
          <w:tcPr>
            <w:tcW w:w="4407" w:type="dxa"/>
            <w:noWrap/>
          </w:tcPr>
          <w:p w:rsidR="00F93006" w:rsidRPr="00C4062A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70DFA">
              <w:t xml:space="preserve"> </w:t>
            </w:r>
            <w:r>
              <w:t xml:space="preserve"> </w:t>
            </w:r>
            <w:r w:rsidRPr="00670DFA"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A12C3D" w:rsidRDefault="00F93006" w:rsidP="002010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DB7B93">
              <w:t>завод/изготовитель</w:t>
            </w:r>
          </w:p>
        </w:tc>
        <w:tc>
          <w:tcPr>
            <w:tcW w:w="4407" w:type="dxa"/>
            <w:noWrap/>
          </w:tcPr>
          <w:p w:rsidR="00F93006" w:rsidRPr="0006111D" w:rsidRDefault="00DB7B93" w:rsidP="00C12DD9">
            <w:pPr>
              <w:widowControl w:val="0"/>
              <w:autoSpaceDE w:val="0"/>
              <w:autoSpaceDN w:val="0"/>
              <w:adjustRightInd w:val="0"/>
            </w:pPr>
            <w:r w:rsidRPr="0006111D">
              <w:t>п/я А-3881,   г. Свердловск</w:t>
            </w:r>
          </w:p>
          <w:p w:rsidR="00DB7B93" w:rsidRPr="0006111D" w:rsidRDefault="00DB7B93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6111D">
              <w:t>зав. №2002.962к-т165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670DFA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•</w:t>
            </w:r>
            <w:r w:rsidR="00DB7B93">
              <w:t xml:space="preserve"> изготовлен</w:t>
            </w:r>
          </w:p>
        </w:tc>
        <w:tc>
          <w:tcPr>
            <w:tcW w:w="4407" w:type="dxa"/>
            <w:noWrap/>
          </w:tcPr>
          <w:p w:rsidR="00F93006" w:rsidRPr="00C4062A" w:rsidRDefault="00DB7B93" w:rsidP="00C12DD9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DB7B93">
              <w:t>ввод в эксплуатацию</w:t>
            </w:r>
          </w:p>
        </w:tc>
        <w:tc>
          <w:tcPr>
            <w:tcW w:w="4407" w:type="dxa"/>
            <w:noWrap/>
          </w:tcPr>
          <w:p w:rsidR="00F93006" w:rsidRDefault="00DB7B93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1F19D6" w:rsidRDefault="00F93006" w:rsidP="00DB7B93">
            <w:pPr>
              <w:widowControl w:val="0"/>
              <w:autoSpaceDE w:val="0"/>
              <w:autoSpaceDN w:val="0"/>
              <w:adjustRightInd w:val="0"/>
            </w:pPr>
            <w:r>
              <w:t xml:space="preserve">• </w:t>
            </w:r>
            <w:r w:rsidR="00DB7B93">
              <w:t>основные размеры</w:t>
            </w:r>
            <w:r w:rsidR="001F19D6">
              <w:t>:     корпус</w:t>
            </w:r>
          </w:p>
          <w:p w:rsidR="00F93006" w:rsidRPr="00F844EB" w:rsidRDefault="001F19D6" w:rsidP="001F19D6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>толщина стенок</w:t>
            </w:r>
            <w:r w:rsidR="00F93006">
              <w:t xml:space="preserve">  </w:t>
            </w:r>
            <w:r w:rsidR="00F93006"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F93006" w:rsidRDefault="00DB7B93" w:rsidP="00C12DD9">
            <w:pPr>
              <w:widowControl w:val="0"/>
              <w:autoSpaceDE w:val="0"/>
              <w:autoSpaceDN w:val="0"/>
              <w:adjustRightInd w:val="0"/>
            </w:pPr>
            <w:r>
              <w:t>Ø512×2062 мм</w:t>
            </w:r>
          </w:p>
          <w:p w:rsidR="001F19D6" w:rsidRDefault="001F19D6" w:rsidP="00C12DD9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</w:t>
            </w:r>
            <w:r w:rsidR="001F19D6">
              <w:t xml:space="preserve"> рабочее давление, </w:t>
            </w:r>
            <w:r w:rsidR="001F19D6">
              <w:rPr>
                <w:lang w:val="en-US"/>
              </w:rPr>
              <w:t>max</w:t>
            </w:r>
            <w:r w:rsidR="001F19D6">
              <w:t xml:space="preserve"> </w:t>
            </w:r>
            <w:r w:rsidR="001F19D6"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F93006" w:rsidRPr="00C4062A" w:rsidRDefault="001F19D6" w:rsidP="00C12DD9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2B1136" w:rsidTr="00D674CD">
        <w:trPr>
          <w:trHeight w:val="215"/>
        </w:trPr>
        <w:tc>
          <w:tcPr>
            <w:tcW w:w="4965" w:type="dxa"/>
            <w:noWrap/>
          </w:tcPr>
          <w:p w:rsidR="00A22920" w:rsidRPr="002B1136" w:rsidRDefault="0064174B" w:rsidP="00527B31">
            <w:r>
              <w:t>•</w:t>
            </w:r>
            <w:r w:rsidR="001F19D6">
              <w:t xml:space="preserve"> рабочая температура, номинал</w:t>
            </w:r>
          </w:p>
        </w:tc>
        <w:tc>
          <w:tcPr>
            <w:tcW w:w="4407" w:type="dxa"/>
            <w:noWrap/>
          </w:tcPr>
          <w:p w:rsidR="002B1136" w:rsidRPr="002B1136" w:rsidRDefault="001F19D6" w:rsidP="0006592B">
            <w:pPr>
              <w:widowControl w:val="0"/>
              <w:autoSpaceDE w:val="0"/>
              <w:autoSpaceDN w:val="0"/>
              <w:adjustRightInd w:val="0"/>
            </w:pPr>
            <w:r>
              <w:t>+55 ÷ +70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15F18" w:rsidTr="00F353B2">
        <w:trPr>
          <w:trHeight w:val="215"/>
        </w:trPr>
        <w:tc>
          <w:tcPr>
            <w:tcW w:w="4965" w:type="dxa"/>
            <w:noWrap/>
          </w:tcPr>
          <w:p w:rsidR="00115F18" w:rsidRDefault="00115F18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115F18" w:rsidRDefault="00115F18" w:rsidP="0006111D">
            <w:pPr>
              <w:widowControl w:val="0"/>
              <w:autoSpaceDE w:val="0"/>
              <w:autoSpaceDN w:val="0"/>
              <w:adjustRightInd w:val="0"/>
            </w:pPr>
            <w:r>
              <w:t xml:space="preserve">Р-р щёлочи(до 30%), водород </w:t>
            </w:r>
          </w:p>
        </w:tc>
      </w:tr>
      <w:tr w:rsidR="002C7D86" w:rsidTr="00F353B2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2C7D86" w:rsidRPr="00670DFA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330 л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485A3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 </w:t>
            </w:r>
            <w:r w:rsidR="0006111D">
              <w:rPr>
                <w:b/>
              </w:rPr>
              <w:t>1.</w:t>
            </w:r>
            <w:r>
              <w:rPr>
                <w:b/>
              </w:rPr>
              <w:t>3. Разделительная колонка</w:t>
            </w:r>
            <w:proofErr w:type="gramStart"/>
            <w:r>
              <w:rPr>
                <w:b/>
              </w:rPr>
              <w:t>.</w:t>
            </w:r>
            <w:proofErr w:type="gramEnd"/>
            <w:r w:rsidR="00445879">
              <w:rPr>
                <w:b/>
              </w:rPr>
              <w:t xml:space="preserve"> (</w:t>
            </w:r>
            <w:proofErr w:type="gramStart"/>
            <w:r w:rsidR="00445879">
              <w:rPr>
                <w:b/>
              </w:rPr>
              <w:t>в</w:t>
            </w:r>
            <w:proofErr w:type="gramEnd"/>
            <w:r w:rsidR="00445879">
              <w:rPr>
                <w:b/>
              </w:rPr>
              <w:t>ыработан ресурс)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70DFA">
              <w:t xml:space="preserve"> </w:t>
            </w:r>
            <w:r>
              <w:t xml:space="preserve"> </w:t>
            </w:r>
            <w:r w:rsidRPr="00670DFA">
              <w:t xml:space="preserve"> 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A12C3D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485A36" w:rsidRPr="0006111D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06111D">
              <w:t>п/я А-3881,   г. Свердловск</w:t>
            </w:r>
          </w:p>
          <w:p w:rsidR="00485A36" w:rsidRPr="0006111D" w:rsidRDefault="00485A36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6111D">
              <w:t>зав. №2002.962к-т</w:t>
            </w:r>
            <w:r w:rsidR="0006111D" w:rsidRPr="0006111D">
              <w:t>128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670DFA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485A36" w:rsidRPr="00F844EB" w:rsidRDefault="00485A36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Ø512×2062 мм</w:t>
            </w:r>
          </w:p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2B1136" w:rsidRDefault="00485A36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485A36" w:rsidRPr="002B11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+55 ÷ +70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485A36" w:rsidRDefault="00485A36" w:rsidP="0006111D">
            <w:pPr>
              <w:widowControl w:val="0"/>
              <w:autoSpaceDE w:val="0"/>
              <w:autoSpaceDN w:val="0"/>
              <w:adjustRightInd w:val="0"/>
            </w:pPr>
            <w:r>
              <w:t>Р-р щёлочи(до 30%), кислород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485A36" w:rsidRPr="00670DFA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330 л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1.4</w:t>
            </w:r>
            <w:r w:rsidR="00F93006">
              <w:rPr>
                <w:b/>
              </w:rPr>
              <w:t xml:space="preserve">. </w:t>
            </w:r>
            <w:r w:rsidR="00F130B6">
              <w:rPr>
                <w:b/>
              </w:rPr>
              <w:t>Регулятор давления</w:t>
            </w:r>
            <w:r w:rsidR="00F93006">
              <w:rPr>
                <w:b/>
              </w:rPr>
              <w:t>.</w:t>
            </w:r>
          </w:p>
        </w:tc>
        <w:tc>
          <w:tcPr>
            <w:tcW w:w="4407" w:type="dxa"/>
            <w:noWrap/>
          </w:tcPr>
          <w:p w:rsidR="00F93006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575CA7" w:rsidTr="00D674CD">
        <w:trPr>
          <w:trHeight w:val="215"/>
        </w:trPr>
        <w:tc>
          <w:tcPr>
            <w:tcW w:w="4965" w:type="dxa"/>
            <w:noWrap/>
          </w:tcPr>
          <w:p w:rsidR="00575CA7" w:rsidRPr="00A12C3D" w:rsidRDefault="00575CA7" w:rsidP="00954E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575CA7" w:rsidRPr="006B3D45" w:rsidRDefault="00575CA7" w:rsidP="00954E92">
            <w:pPr>
              <w:widowControl w:val="0"/>
              <w:autoSpaceDE w:val="0"/>
              <w:autoSpaceDN w:val="0"/>
              <w:adjustRightInd w:val="0"/>
            </w:pPr>
            <w:r w:rsidRPr="006B3D45">
              <w:t>п/я А-3881,   г. Свердловск</w:t>
            </w:r>
          </w:p>
          <w:p w:rsidR="00575CA7" w:rsidRPr="006B3D45" w:rsidRDefault="00575CA7" w:rsidP="00575C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B3D45">
              <w:t>зав. №2002.964к-т164</w:t>
            </w:r>
          </w:p>
        </w:tc>
      </w:tr>
      <w:tr w:rsidR="00575CA7" w:rsidTr="00D674CD">
        <w:trPr>
          <w:trHeight w:val="215"/>
        </w:trPr>
        <w:tc>
          <w:tcPr>
            <w:tcW w:w="4965" w:type="dxa"/>
            <w:noWrap/>
          </w:tcPr>
          <w:p w:rsidR="00575CA7" w:rsidRPr="00670DFA" w:rsidRDefault="00575CA7" w:rsidP="00954E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575CA7" w:rsidRPr="00C4062A" w:rsidRDefault="00575CA7" w:rsidP="00954E9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575CA7" w:rsidTr="00D674CD">
        <w:trPr>
          <w:trHeight w:val="215"/>
        </w:trPr>
        <w:tc>
          <w:tcPr>
            <w:tcW w:w="4965" w:type="dxa"/>
            <w:noWrap/>
          </w:tcPr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575CA7" w:rsidTr="00954E92">
        <w:trPr>
          <w:trHeight w:val="215"/>
        </w:trPr>
        <w:tc>
          <w:tcPr>
            <w:tcW w:w="4965" w:type="dxa"/>
            <w:noWrap/>
          </w:tcPr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575CA7" w:rsidRPr="00F844EB" w:rsidRDefault="00575CA7" w:rsidP="00954E9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</w:pPr>
            <w:r>
              <w:t>Ø512×</w:t>
            </w:r>
            <w:r w:rsidR="00954E92">
              <w:t>1832</w:t>
            </w:r>
            <w:r>
              <w:t xml:space="preserve"> мм</w:t>
            </w:r>
          </w:p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575CA7" w:rsidTr="00D674CD">
        <w:trPr>
          <w:trHeight w:val="215"/>
        </w:trPr>
        <w:tc>
          <w:tcPr>
            <w:tcW w:w="4965" w:type="dxa"/>
            <w:noWrap/>
          </w:tcPr>
          <w:p w:rsidR="00575CA7" w:rsidRDefault="00575CA7" w:rsidP="00954E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575CA7" w:rsidRPr="00C4062A" w:rsidRDefault="00575CA7" w:rsidP="00954E9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575CA7" w:rsidTr="00D674CD">
        <w:trPr>
          <w:trHeight w:val="215"/>
        </w:trPr>
        <w:tc>
          <w:tcPr>
            <w:tcW w:w="4965" w:type="dxa"/>
            <w:noWrap/>
          </w:tcPr>
          <w:p w:rsidR="00575CA7" w:rsidRPr="002B1136" w:rsidRDefault="00575CA7" w:rsidP="00954E9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575CA7" w:rsidRPr="002B1136" w:rsidRDefault="00575CA7" w:rsidP="00575CA7">
            <w:pPr>
              <w:widowControl w:val="0"/>
              <w:autoSpaceDE w:val="0"/>
              <w:autoSpaceDN w:val="0"/>
              <w:adjustRightInd w:val="0"/>
            </w:pPr>
            <w:r>
              <w:t>+10 ÷ +50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15F18" w:rsidTr="00F353B2">
        <w:trPr>
          <w:trHeight w:val="215"/>
        </w:trPr>
        <w:tc>
          <w:tcPr>
            <w:tcW w:w="4965" w:type="dxa"/>
            <w:noWrap/>
          </w:tcPr>
          <w:p w:rsidR="00115F18" w:rsidRDefault="00115F18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115F18" w:rsidRDefault="00115F18" w:rsidP="006B3D45">
            <w:pPr>
              <w:widowControl w:val="0"/>
              <w:autoSpaceDE w:val="0"/>
              <w:autoSpaceDN w:val="0"/>
              <w:adjustRightInd w:val="0"/>
            </w:pPr>
            <w:r>
              <w:t>Р-р щёлочи (20÷25%), водород</w:t>
            </w:r>
            <w:r w:rsidR="00A4032E">
              <w:t xml:space="preserve"> </w:t>
            </w:r>
          </w:p>
        </w:tc>
      </w:tr>
      <w:tr w:rsidR="002C7D86" w:rsidTr="00F353B2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2C7D86" w:rsidRPr="00670DFA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250 л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1.5</w:t>
            </w:r>
            <w:r w:rsidR="00485A36">
              <w:rPr>
                <w:b/>
              </w:rPr>
              <w:t>. Регулятор давления.</w:t>
            </w:r>
          </w:p>
        </w:tc>
        <w:tc>
          <w:tcPr>
            <w:tcW w:w="4407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A12C3D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485A36" w:rsidRPr="006B3D45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6B3D45">
              <w:t>п/я А-3881,   г. Свердловск</w:t>
            </w:r>
          </w:p>
          <w:p w:rsidR="00485A36" w:rsidRPr="006B3D45" w:rsidRDefault="00485A36" w:rsidP="006B3D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B3D45">
              <w:t>зав. №2002.964к-т</w:t>
            </w:r>
            <w:r w:rsidR="006B3D45" w:rsidRPr="006B3D45">
              <w:t>125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670DFA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485A36" w:rsidRPr="00F844EB" w:rsidRDefault="00485A36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Ø512×1832 мм</w:t>
            </w:r>
          </w:p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2B1136" w:rsidRDefault="00485A36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485A36" w:rsidRPr="002B11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+10 ÷ +50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485A36" w:rsidRDefault="00485A36" w:rsidP="006B3D45">
            <w:pPr>
              <w:widowControl w:val="0"/>
              <w:autoSpaceDE w:val="0"/>
              <w:autoSpaceDN w:val="0"/>
              <w:adjustRightInd w:val="0"/>
            </w:pPr>
            <w:r>
              <w:t>Р-р щёлочи (20÷25%), кислород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485A36" w:rsidRPr="00670DFA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250 л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F130B6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1.6</w:t>
            </w:r>
            <w:r w:rsidR="00F93006">
              <w:rPr>
                <w:b/>
              </w:rPr>
              <w:t xml:space="preserve">. </w:t>
            </w:r>
            <w:r w:rsidR="00F130B6">
              <w:rPr>
                <w:b/>
              </w:rPr>
              <w:t>Промыватель газа.</w:t>
            </w:r>
            <w:r w:rsidR="00F93006">
              <w:rPr>
                <w:b/>
              </w:rPr>
              <w:t xml:space="preserve"> </w:t>
            </w:r>
            <w:r w:rsidR="00F93006" w:rsidRPr="00F130B6">
              <w:rPr>
                <w:b/>
              </w:rPr>
              <w:t xml:space="preserve"> </w:t>
            </w:r>
          </w:p>
        </w:tc>
        <w:tc>
          <w:tcPr>
            <w:tcW w:w="4407" w:type="dxa"/>
            <w:noWrap/>
          </w:tcPr>
          <w:p w:rsidR="00F93006" w:rsidRPr="00F844EB" w:rsidRDefault="00F93006" w:rsidP="00C12D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C7D86" w:rsidTr="00D674CD">
        <w:trPr>
          <w:trHeight w:val="215"/>
        </w:trPr>
        <w:tc>
          <w:tcPr>
            <w:tcW w:w="4965" w:type="dxa"/>
            <w:noWrap/>
          </w:tcPr>
          <w:p w:rsidR="002C7D86" w:rsidRPr="00A12C3D" w:rsidRDefault="002C7D8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2C7D86" w:rsidRPr="006B3D45" w:rsidRDefault="002C7D86" w:rsidP="00F353B2">
            <w:pPr>
              <w:widowControl w:val="0"/>
              <w:autoSpaceDE w:val="0"/>
              <w:autoSpaceDN w:val="0"/>
              <w:adjustRightInd w:val="0"/>
            </w:pPr>
            <w:r w:rsidRPr="006B3D45">
              <w:t>п/я А-3881,   г. Свердловск</w:t>
            </w:r>
          </w:p>
          <w:p w:rsidR="002C7D86" w:rsidRPr="006B3D45" w:rsidRDefault="002C7D86" w:rsidP="002C7D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B3D45">
              <w:t>зав. №2002.963к-т128</w:t>
            </w:r>
          </w:p>
        </w:tc>
      </w:tr>
      <w:tr w:rsidR="002C7D86" w:rsidTr="00D674CD">
        <w:trPr>
          <w:trHeight w:val="215"/>
        </w:trPr>
        <w:tc>
          <w:tcPr>
            <w:tcW w:w="4965" w:type="dxa"/>
            <w:noWrap/>
          </w:tcPr>
          <w:p w:rsidR="002C7D86" w:rsidRPr="00670DFA" w:rsidRDefault="002C7D8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2C7D86" w:rsidRPr="00C4062A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2C7D86" w:rsidTr="00F353B2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2C7D86" w:rsidTr="00D674CD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2C7D86" w:rsidRPr="00F844EB" w:rsidRDefault="002C7D86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Ø512×1624 мм</w:t>
            </w:r>
          </w:p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2C7D86" w:rsidTr="00F353B2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2C7D86" w:rsidRPr="00C4062A" w:rsidRDefault="002C7D86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115F18" w:rsidTr="00F353B2">
        <w:trPr>
          <w:trHeight w:val="215"/>
        </w:trPr>
        <w:tc>
          <w:tcPr>
            <w:tcW w:w="4965" w:type="dxa"/>
            <w:noWrap/>
          </w:tcPr>
          <w:p w:rsidR="00115F18" w:rsidRPr="002B1136" w:rsidRDefault="00115F18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115F18" w:rsidRPr="002B1136" w:rsidRDefault="00115F18" w:rsidP="00115F18">
            <w:pPr>
              <w:widowControl w:val="0"/>
              <w:autoSpaceDE w:val="0"/>
              <w:autoSpaceDN w:val="0"/>
              <w:adjustRightInd w:val="0"/>
            </w:pPr>
            <w:r>
              <w:t>+20 ÷ +60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A4032E" w:rsidTr="00F353B2">
        <w:trPr>
          <w:trHeight w:val="215"/>
        </w:trPr>
        <w:tc>
          <w:tcPr>
            <w:tcW w:w="4965" w:type="dxa"/>
            <w:noWrap/>
          </w:tcPr>
          <w:p w:rsidR="00A4032E" w:rsidRDefault="00A4032E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A4032E" w:rsidRDefault="00A4032E" w:rsidP="006B3D45">
            <w:pPr>
              <w:widowControl w:val="0"/>
              <w:autoSpaceDE w:val="0"/>
              <w:autoSpaceDN w:val="0"/>
              <w:adjustRightInd w:val="0"/>
            </w:pPr>
            <w:r>
              <w:t xml:space="preserve">Р-р щёлочи (20÷25%), водород </w:t>
            </w:r>
          </w:p>
        </w:tc>
      </w:tr>
      <w:tr w:rsidR="002C7D86" w:rsidTr="00D674CD">
        <w:trPr>
          <w:trHeight w:val="215"/>
        </w:trPr>
        <w:tc>
          <w:tcPr>
            <w:tcW w:w="4965" w:type="dxa"/>
            <w:noWrap/>
          </w:tcPr>
          <w:p w:rsidR="002C7D86" w:rsidRDefault="002C7D8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  <w:vAlign w:val="bottom"/>
          </w:tcPr>
          <w:p w:rsidR="002C7D86" w:rsidRPr="005458AD" w:rsidRDefault="00115F18" w:rsidP="00C12DD9">
            <w:pPr>
              <w:widowControl w:val="0"/>
              <w:autoSpaceDE w:val="0"/>
              <w:autoSpaceDN w:val="0"/>
              <w:adjustRightInd w:val="0"/>
            </w:pPr>
            <w:r>
              <w:t>300 л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F130B6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1.7</w:t>
            </w:r>
            <w:r w:rsidR="00485A36">
              <w:rPr>
                <w:b/>
              </w:rPr>
              <w:t xml:space="preserve">. Промыватель газа. </w:t>
            </w:r>
            <w:r w:rsidR="00485A36" w:rsidRPr="00F130B6">
              <w:rPr>
                <w:b/>
              </w:rPr>
              <w:t xml:space="preserve"> </w:t>
            </w:r>
          </w:p>
        </w:tc>
        <w:tc>
          <w:tcPr>
            <w:tcW w:w="4407" w:type="dxa"/>
            <w:noWrap/>
          </w:tcPr>
          <w:p w:rsidR="00485A36" w:rsidRPr="00F844EB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A12C3D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485A36" w:rsidRPr="006B3D45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6B3D45">
              <w:t>п/я А-3881,   г. Свердловск</w:t>
            </w:r>
          </w:p>
          <w:p w:rsidR="00485A36" w:rsidRPr="006B3D45" w:rsidRDefault="00485A36" w:rsidP="006B3D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B3D45">
              <w:lastRenderedPageBreak/>
              <w:t>зав. №2002.963к-т</w:t>
            </w:r>
            <w:r w:rsidR="006B3D45" w:rsidRPr="006B3D45">
              <w:t>166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670DFA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• изготовлен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485A36" w:rsidRPr="00F844EB" w:rsidRDefault="00485A36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Ø512×1624 мм</w:t>
            </w:r>
          </w:p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485A36" w:rsidRPr="00C4062A" w:rsidRDefault="00485A36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Pr="002B1136" w:rsidRDefault="00485A36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485A36" w:rsidRPr="002B11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+20 ÷ +60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485A36" w:rsidRDefault="00485A36" w:rsidP="006B3D45">
            <w:pPr>
              <w:widowControl w:val="0"/>
              <w:autoSpaceDE w:val="0"/>
              <w:autoSpaceDN w:val="0"/>
              <w:adjustRightInd w:val="0"/>
            </w:pPr>
            <w:r>
              <w:t>Р-р щёлочи (20÷25%), кислород</w:t>
            </w:r>
          </w:p>
        </w:tc>
      </w:tr>
      <w:tr w:rsidR="00485A36" w:rsidTr="00F353B2">
        <w:trPr>
          <w:trHeight w:val="215"/>
        </w:trPr>
        <w:tc>
          <w:tcPr>
            <w:tcW w:w="4965" w:type="dxa"/>
            <w:noWrap/>
          </w:tcPr>
          <w:p w:rsidR="00485A36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  <w:vAlign w:val="bottom"/>
          </w:tcPr>
          <w:p w:rsidR="00485A36" w:rsidRPr="005458AD" w:rsidRDefault="00485A36" w:rsidP="00F353B2">
            <w:pPr>
              <w:widowControl w:val="0"/>
              <w:autoSpaceDE w:val="0"/>
              <w:autoSpaceDN w:val="0"/>
              <w:adjustRightInd w:val="0"/>
            </w:pPr>
            <w:r>
              <w:t>300 л</w:t>
            </w:r>
          </w:p>
        </w:tc>
      </w:tr>
      <w:tr w:rsidR="0006111D" w:rsidTr="00F353B2">
        <w:trPr>
          <w:trHeight w:val="279"/>
        </w:trPr>
        <w:tc>
          <w:tcPr>
            <w:tcW w:w="9372" w:type="dxa"/>
            <w:gridSpan w:val="2"/>
            <w:noWrap/>
          </w:tcPr>
          <w:p w:rsidR="0006111D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2.Электролизёр 1А.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445879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2.1. Разделительная колонка (выработан ресурс)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70DFA">
              <w:t xml:space="preserve"> </w:t>
            </w:r>
            <w:r>
              <w:t xml:space="preserve"> </w:t>
            </w:r>
            <w:r w:rsidRPr="00670DFA">
              <w:t xml:space="preserve"> 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A12C3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06111D" w:rsidRP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 w:rsidRPr="0006111D">
              <w:t>п/я А-3881,   г. Свердловск</w:t>
            </w:r>
          </w:p>
          <w:p w:rsidR="0006111D" w:rsidRPr="0006111D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6111D">
              <w:t>зав. №2002.962к-т166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670DFA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06111D" w:rsidRPr="00F844EB" w:rsidRDefault="0006111D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Ø512×2062 мм</w:t>
            </w:r>
          </w:p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2B1136" w:rsidRDefault="0006111D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06111D" w:rsidRPr="002B1136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+55 ÷ +70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06111D" w:rsidRDefault="0006111D" w:rsidP="006B3D45">
            <w:pPr>
              <w:widowControl w:val="0"/>
              <w:autoSpaceDE w:val="0"/>
              <w:autoSpaceDN w:val="0"/>
              <w:adjustRightInd w:val="0"/>
            </w:pPr>
            <w:r>
              <w:t xml:space="preserve">Р-р щёлочи(до 30%), водород 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06111D" w:rsidRPr="00670DFA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330 л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2.2. Разделительная колонка</w:t>
            </w:r>
            <w:proofErr w:type="gramStart"/>
            <w:r>
              <w:rPr>
                <w:b/>
              </w:rPr>
              <w:t>.</w:t>
            </w:r>
            <w:proofErr w:type="gramEnd"/>
            <w:r w:rsidR="00445879">
              <w:rPr>
                <w:b/>
              </w:rPr>
              <w:t xml:space="preserve"> (</w:t>
            </w:r>
            <w:proofErr w:type="gramStart"/>
            <w:r w:rsidR="00445879">
              <w:rPr>
                <w:b/>
              </w:rPr>
              <w:t>в</w:t>
            </w:r>
            <w:proofErr w:type="gramEnd"/>
            <w:r w:rsidR="00445879">
              <w:rPr>
                <w:b/>
              </w:rPr>
              <w:t>ыработан ресурс)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70DFA">
              <w:t xml:space="preserve"> </w:t>
            </w:r>
            <w:r>
              <w:t xml:space="preserve"> </w:t>
            </w:r>
            <w:r w:rsidRPr="00670DFA">
              <w:t xml:space="preserve"> 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A12C3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завод/изготовитель</w:t>
            </w:r>
          </w:p>
        </w:tc>
        <w:tc>
          <w:tcPr>
            <w:tcW w:w="4407" w:type="dxa"/>
            <w:noWrap/>
          </w:tcPr>
          <w:p w:rsidR="0006111D" w:rsidRP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 w:rsidRPr="0006111D">
              <w:t>п/я А-3881,   г. Свердловск</w:t>
            </w:r>
          </w:p>
          <w:p w:rsidR="0006111D" w:rsidRPr="0006111D" w:rsidRDefault="0006111D" w:rsidP="0006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6111D">
              <w:t>зав. №2002.962к-т127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670DFA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изготовлен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1974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ввод в эксплуатацию</w:t>
            </w:r>
          </w:p>
        </w:tc>
        <w:tc>
          <w:tcPr>
            <w:tcW w:w="4407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1979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основные размеры:     корпус</w:t>
            </w:r>
          </w:p>
          <w:p w:rsidR="0006111D" w:rsidRPr="00F844EB" w:rsidRDefault="0006111D" w:rsidP="00F353B2">
            <w:pPr>
              <w:widowControl w:val="0"/>
              <w:autoSpaceDE w:val="0"/>
              <w:autoSpaceDN w:val="0"/>
              <w:adjustRightInd w:val="0"/>
              <w:ind w:left="2444"/>
              <w:rPr>
                <w:rFonts w:ascii="Arial" w:hAnsi="Arial" w:cs="Arial"/>
              </w:rPr>
            </w:pPr>
            <w:r>
              <w:t xml:space="preserve">толщина стенок  </w:t>
            </w:r>
            <w:r w:rsidRPr="001F19D6">
              <w:t xml:space="preserve"> </w:t>
            </w:r>
          </w:p>
        </w:tc>
        <w:tc>
          <w:tcPr>
            <w:tcW w:w="4407" w:type="dxa"/>
            <w:noWrap/>
            <w:vAlign w:val="bottom"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Ø512×2062 мм</w:t>
            </w:r>
          </w:p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6,0 мм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рабочее давление, </w:t>
            </w:r>
            <w:r>
              <w:rPr>
                <w:lang w:val="en-US"/>
              </w:rPr>
              <w:t>max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07" w:type="dxa"/>
            <w:noWrap/>
          </w:tcPr>
          <w:p w:rsidR="0006111D" w:rsidRPr="00C4062A" w:rsidRDefault="0006111D" w:rsidP="00F353B2">
            <w:pPr>
              <w:widowControl w:val="0"/>
              <w:autoSpaceDE w:val="0"/>
              <w:autoSpaceDN w:val="0"/>
              <w:adjustRightInd w:val="0"/>
            </w:pPr>
            <w:r w:rsidRPr="00670DFA">
              <w:t xml:space="preserve">10(1) </w:t>
            </w:r>
            <w:r>
              <w:t>кгс/см</w:t>
            </w:r>
            <w:r w:rsidRPr="00670DFA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>(МПа)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Pr="002B1136" w:rsidRDefault="0006111D" w:rsidP="00F353B2">
            <w:r>
              <w:t>• рабочая температура, номинал</w:t>
            </w:r>
          </w:p>
        </w:tc>
        <w:tc>
          <w:tcPr>
            <w:tcW w:w="4407" w:type="dxa"/>
            <w:noWrap/>
          </w:tcPr>
          <w:p w:rsidR="0006111D" w:rsidRPr="002B1136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+55 ÷ +70</w:t>
            </w:r>
            <w:r w:rsidRPr="001F19D6">
              <w:rPr>
                <w:vertAlign w:val="superscript"/>
              </w:rPr>
              <w:t>0</w:t>
            </w:r>
            <w:r>
              <w:t>С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среда</w:t>
            </w:r>
          </w:p>
        </w:tc>
        <w:tc>
          <w:tcPr>
            <w:tcW w:w="4407" w:type="dxa"/>
            <w:noWrap/>
          </w:tcPr>
          <w:p w:rsidR="0006111D" w:rsidRDefault="0006111D" w:rsidP="006B3D45">
            <w:pPr>
              <w:widowControl w:val="0"/>
              <w:autoSpaceDE w:val="0"/>
              <w:autoSpaceDN w:val="0"/>
              <w:adjustRightInd w:val="0"/>
            </w:pPr>
            <w:r>
              <w:t>Р-р щёлочи(до 30%), кислород</w:t>
            </w:r>
          </w:p>
        </w:tc>
      </w:tr>
      <w:tr w:rsidR="0006111D" w:rsidTr="00F353B2">
        <w:trPr>
          <w:trHeight w:val="215"/>
        </w:trPr>
        <w:tc>
          <w:tcPr>
            <w:tcW w:w="4965" w:type="dxa"/>
            <w:noWrap/>
          </w:tcPr>
          <w:p w:rsidR="0006111D" w:rsidRDefault="0006111D" w:rsidP="00F353B2">
            <w:pPr>
              <w:widowControl w:val="0"/>
              <w:autoSpaceDE w:val="0"/>
              <w:autoSpaceDN w:val="0"/>
              <w:adjustRightInd w:val="0"/>
            </w:pPr>
            <w:r>
              <w:t>• ёмкость</w:t>
            </w:r>
          </w:p>
        </w:tc>
        <w:tc>
          <w:tcPr>
            <w:tcW w:w="4407" w:type="dxa"/>
            <w:noWrap/>
          </w:tcPr>
          <w:p w:rsidR="0006111D" w:rsidRPr="00670DFA" w:rsidRDefault="0006111D" w:rsidP="00D65065">
            <w:pPr>
              <w:pStyle w:val="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</w:p>
        </w:tc>
      </w:tr>
    </w:tbl>
    <w:p w:rsidR="00E81109" w:rsidRDefault="00E81109" w:rsidP="00E81109">
      <w:pPr>
        <w:ind w:left="540"/>
      </w:pPr>
    </w:p>
    <w:p w:rsidR="00E81109" w:rsidRDefault="00E81109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965546" w:rsidRDefault="00965546" w:rsidP="00E81109">
      <w:pPr>
        <w:ind w:left="540"/>
        <w:jc w:val="center"/>
      </w:pPr>
    </w:p>
    <w:p w:rsidR="00E81109" w:rsidRDefault="00E81109" w:rsidP="00E81109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</w:t>
      </w:r>
    </w:p>
    <w:p w:rsidR="00E81109" w:rsidRDefault="00E81109" w:rsidP="00E81109">
      <w:pPr>
        <w:ind w:left="540"/>
        <w:jc w:val="center"/>
        <w:rPr>
          <w:b/>
        </w:rPr>
      </w:pPr>
    </w:p>
    <w:p w:rsidR="00F93006" w:rsidRPr="00E81109" w:rsidRDefault="00F93006" w:rsidP="00E81109">
      <w:pPr>
        <w:ind w:left="540"/>
        <w:jc w:val="center"/>
        <w:rPr>
          <w:b/>
        </w:rPr>
      </w:pPr>
      <w:r w:rsidRPr="00E81109">
        <w:rPr>
          <w:b/>
        </w:rPr>
        <w:t>УКРУПНЁННАЯ ВЕДОМОСТЬ</w:t>
      </w:r>
    </w:p>
    <w:p w:rsidR="00591601" w:rsidRPr="00CE1188" w:rsidRDefault="00F93006" w:rsidP="00591601">
      <w:pPr>
        <w:pStyle w:val="a3"/>
        <w:rPr>
          <w:szCs w:val="24"/>
        </w:rPr>
      </w:pPr>
      <w:r w:rsidRPr="00537D19">
        <w:t>объёмов работ по</w:t>
      </w:r>
      <w:r w:rsidR="002C172B">
        <w:t xml:space="preserve"> </w:t>
      </w:r>
      <w:r w:rsidR="00591601" w:rsidRPr="00CE1188">
        <w:rPr>
          <w:szCs w:val="24"/>
        </w:rPr>
        <w:t>ремонту электролизёр</w:t>
      </w:r>
      <w:r w:rsidR="00E81109">
        <w:rPr>
          <w:szCs w:val="24"/>
        </w:rPr>
        <w:t>ов</w:t>
      </w:r>
      <w:r w:rsidR="00274994">
        <w:rPr>
          <w:szCs w:val="24"/>
        </w:rPr>
        <w:t xml:space="preserve"> </w:t>
      </w:r>
      <w:r w:rsidR="00591601" w:rsidRPr="00CE1188">
        <w:rPr>
          <w:szCs w:val="24"/>
        </w:rPr>
        <w:t xml:space="preserve">типа СЭУ-20 </w:t>
      </w:r>
    </w:p>
    <w:p w:rsidR="002C172B" w:rsidRPr="00591601" w:rsidRDefault="002C172B" w:rsidP="002C172B">
      <w:pPr>
        <w:pStyle w:val="a3"/>
        <w:rPr>
          <w:szCs w:val="24"/>
        </w:rPr>
      </w:pPr>
    </w:p>
    <w:tbl>
      <w:tblPr>
        <w:tblW w:w="98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257"/>
        <w:gridCol w:w="850"/>
        <w:gridCol w:w="963"/>
      </w:tblGrid>
      <w:tr w:rsidR="0029744C" w:rsidRPr="00C164BD" w:rsidTr="0029744C">
        <w:trPr>
          <w:trHeight w:val="58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E811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E811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E811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E8110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29744C" w:rsidRPr="00C164BD" w:rsidTr="0029744C">
        <w:trPr>
          <w:trHeight w:val="2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884728" w:rsidRDefault="0034038C" w:rsidP="00D65065">
            <w:pPr>
              <w:pStyle w:val="1"/>
              <w:numPr>
                <w:ilvl w:val="0"/>
                <w:numId w:val="12"/>
              </w:num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Default="0034038C" w:rsidP="00A2734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Электролизёр 1Б.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02057F" w:rsidRDefault="0034038C" w:rsidP="00437647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3555AA" w:rsidRDefault="0034038C" w:rsidP="00C12DD9">
            <w:pPr>
              <w:jc w:val="center"/>
              <w:rPr>
                <w:bCs/>
                <w:color w:val="FF0000"/>
              </w:rPr>
            </w:pPr>
          </w:p>
        </w:tc>
      </w:tr>
      <w:tr w:rsidR="0029744C" w:rsidRPr="00C164BD" w:rsidTr="0029744C">
        <w:trPr>
          <w:trHeight w:val="2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E66B39" w:rsidRDefault="0034038C" w:rsidP="00D65065">
            <w:pPr>
              <w:pStyle w:val="7"/>
              <w:numPr>
                <w:ilvl w:val="0"/>
                <w:numId w:val="13"/>
              </w:num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D61918" w:rsidRDefault="0034038C" w:rsidP="00A2734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61918">
              <w:rPr>
                <w:b/>
              </w:rPr>
              <w:t>Электролизёр.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02057F" w:rsidRDefault="0034038C" w:rsidP="00437647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3555AA" w:rsidRDefault="0034038C" w:rsidP="00C12DD9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</w:tr>
      <w:tr w:rsidR="0029744C" w:rsidRPr="00723EF4" w:rsidTr="0029744C">
        <w:trPr>
          <w:trHeight w:val="3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723EF4" w:rsidRDefault="0034038C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723EF4" w:rsidRDefault="0002057F" w:rsidP="00D907AF">
            <w:r w:rsidRPr="00723EF4">
              <w:t>Освобо</w:t>
            </w:r>
            <w:r w:rsidR="00D61918" w:rsidRPr="00723EF4">
              <w:t>ждение</w:t>
            </w:r>
            <w:r w:rsidRPr="00723EF4">
              <w:t xml:space="preserve"> электролизёр</w:t>
            </w:r>
            <w:r w:rsidR="00D61918" w:rsidRPr="00723EF4">
              <w:t>а</w:t>
            </w:r>
            <w:r w:rsidRPr="00723EF4">
              <w:t xml:space="preserve"> от щёлочи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723EF4" w:rsidRDefault="00260CAC" w:rsidP="00437647">
            <w:pPr>
              <w:jc w:val="center"/>
              <w:rPr>
                <w:bCs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723EF4" w:rsidRDefault="00260CAC" w:rsidP="00C12DD9">
            <w:pPr>
              <w:jc w:val="center"/>
              <w:rPr>
                <w:bCs/>
              </w:rPr>
            </w:pPr>
            <w:r w:rsidRPr="00723EF4">
              <w:rPr>
                <w:bCs/>
              </w:rPr>
              <w:t>1,00</w:t>
            </w:r>
          </w:p>
        </w:tc>
      </w:tr>
      <w:tr w:rsidR="0029744C" w:rsidRPr="00723EF4" w:rsidTr="0029744C">
        <w:trPr>
          <w:trHeight w:val="50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36158C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 xml:space="preserve">Промывка электролизёра сверху вниз до полного удаления щёлочи </w:t>
            </w:r>
            <w:r w:rsidRPr="00723EF4">
              <w:rPr>
                <w:rFonts w:ascii="Times New Roman CYR" w:hAnsi="Times New Roman CYR" w:cs="Times New Roman CYR"/>
              </w:rPr>
              <w:lastRenderedPageBreak/>
              <w:t>водой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B52E4">
            <w:pPr>
              <w:jc w:val="center"/>
              <w:rPr>
                <w:bCs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lastRenderedPageBreak/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B52E4">
            <w:pPr>
              <w:jc w:val="center"/>
              <w:rPr>
                <w:bCs/>
              </w:rPr>
            </w:pPr>
            <w:r w:rsidRPr="00723EF4">
              <w:rPr>
                <w:bCs/>
              </w:rPr>
              <w:t>1,00</w:t>
            </w:r>
          </w:p>
        </w:tc>
      </w:tr>
      <w:tr w:rsidR="0029744C" w:rsidRPr="00723EF4" w:rsidTr="0029744C">
        <w:trPr>
          <w:trHeight w:val="28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C12DD9">
            <w:r w:rsidRPr="00723EF4">
              <w:t>Разборка электролизёра СЭУ-20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B52E4">
            <w:pPr>
              <w:jc w:val="center"/>
              <w:rPr>
                <w:bCs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B52E4">
            <w:pPr>
              <w:jc w:val="center"/>
              <w:rPr>
                <w:bCs/>
              </w:rPr>
            </w:pPr>
            <w:r w:rsidRPr="00723EF4">
              <w:rPr>
                <w:bCs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26601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 xml:space="preserve">Наружный осмотр </w:t>
            </w:r>
            <w:proofErr w:type="spellStart"/>
            <w:r w:rsidRPr="00723EF4">
              <w:rPr>
                <w:rFonts w:ascii="Times New Roman CYR" w:hAnsi="Times New Roman CYR" w:cs="Times New Roman CYR"/>
              </w:rPr>
              <w:t>монополяров</w:t>
            </w:r>
            <w:proofErr w:type="spellEnd"/>
            <w:r w:rsidRPr="00723EF4">
              <w:rPr>
                <w:rFonts w:ascii="Times New Roman CYR" w:hAnsi="Times New Roman CYR" w:cs="Times New Roman CYR"/>
              </w:rPr>
              <w:t xml:space="preserve"> с проверкой на сохранность никелевого покрытия и отсутствия следов коррозии. Обезжиривание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26601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26601">
            <w:pPr>
              <w:jc w:val="center"/>
              <w:rPr>
                <w:bCs/>
              </w:rPr>
            </w:pPr>
            <w:r w:rsidRPr="00723EF4">
              <w:rPr>
                <w:bCs/>
              </w:rPr>
              <w:t>2,00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97F82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 xml:space="preserve">Наружный осмотр </w:t>
            </w:r>
            <w:proofErr w:type="spellStart"/>
            <w:r w:rsidRPr="00723EF4">
              <w:rPr>
                <w:rFonts w:ascii="Times New Roman CYR" w:hAnsi="Times New Roman CYR" w:cs="Times New Roman CYR"/>
              </w:rPr>
              <w:t>биполяров</w:t>
            </w:r>
            <w:proofErr w:type="spellEnd"/>
            <w:r w:rsidRPr="00723EF4">
              <w:rPr>
                <w:rFonts w:ascii="Times New Roman CYR" w:hAnsi="Times New Roman CYR" w:cs="Times New Roman CYR"/>
              </w:rPr>
              <w:t xml:space="preserve"> с проверкой на сохранность никелевого покрытия и отсутствия следов коррозии. Обезжиривание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26601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26601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49,00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E10DD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Демонтаж диафрагм со средней рамы и диафрагменных рам расклёпыванием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97F82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 xml:space="preserve">Наружный осмотр диафрагменных рам с проверкой на сохранность никелевого покрытия и отсутствия следов коррозии. Обезжиривание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49,00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97F82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 xml:space="preserve">Наружный осмотр средней рамы с проверкой на сохранность никелевого покрытия и отсутствия следов коррозии. Обезжиривание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E10DD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Вырезка диафрагмы, установка и закрепление её на раме способом  приклёпки. Проверка целостности асбестовой ткани просвечиванием лампой дневного света мощностью 40 Вт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rPr>
                <w:rFonts w:ascii="Times New Roman CYR" w:hAnsi="Times New Roman CYR" w:cs="Times New Roman CYR"/>
              </w:rPr>
            </w:pPr>
            <w:proofErr w:type="spellStart"/>
            <w:r w:rsidRPr="00723EF4">
              <w:rPr>
                <w:rFonts w:ascii="Times New Roman CYR" w:hAnsi="Times New Roman CYR" w:cs="Times New Roman CYR"/>
              </w:rPr>
              <w:t>Паронитовые</w:t>
            </w:r>
            <w:proofErr w:type="spellEnd"/>
            <w:r w:rsidRPr="00723EF4">
              <w:rPr>
                <w:rFonts w:ascii="Times New Roman CYR" w:hAnsi="Times New Roman CYR" w:cs="Times New Roman CYR"/>
              </w:rPr>
              <w:t xml:space="preserve"> прокладки обезжирить, обмотать фторопластовой лентой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5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8307F6">
            <w:pPr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Сборка электролизёра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07F6">
            <w:pPr>
              <w:jc w:val="center"/>
              <w:rPr>
                <w:rFonts w:ascii="Times New Roman CYR" w:hAnsi="Times New Roman CYR" w:cs="Times New Roman CYR"/>
              </w:rPr>
            </w:pPr>
            <w:r w:rsidRPr="00723EF4">
              <w:rPr>
                <w:rFonts w:ascii="Times New Roman CYR" w:hAnsi="Times New Roman CYR" w:cs="Times New Roman CYR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rPr>
                <w:b/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3139B">
            <w:pPr>
              <w:rPr>
                <w:rFonts w:ascii="Times New Roman CYR" w:hAnsi="Times New Roman CYR" w:cs="Times New Roman CYR"/>
                <w:b/>
                <w:color w:val="000000"/>
              </w:rPr>
            </w:pPr>
            <w:r w:rsidRPr="00723EF4">
              <w:rPr>
                <w:b/>
              </w:rPr>
              <w:t>Разделительная колонка</w:t>
            </w:r>
            <w:r w:rsidR="00445879">
              <w:rPr>
                <w:b/>
              </w:rPr>
              <w:t xml:space="preserve"> </w:t>
            </w:r>
            <w:r w:rsidR="00445879">
              <w:rPr>
                <w:b/>
                <w:color w:val="000000"/>
              </w:rPr>
              <w:t>(выработан ресурс)</w:t>
            </w:r>
            <w:r w:rsidRPr="00723EF4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C919D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B52E4">
            <w:pPr>
              <w:jc w:val="center"/>
              <w:rPr>
                <w:bCs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6"/>
              </w:numPr>
              <w:rPr>
                <w:bCs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445879" w:rsidP="0005799C">
            <w:pPr>
              <w:pStyle w:val="20"/>
              <w:rPr>
                <w:color w:val="000000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</w:rPr>
              <w:t>Снятие</w:t>
            </w:r>
            <w:r w:rsidR="00E66B39" w:rsidRPr="00723EF4">
              <w:rPr>
                <w:rFonts w:ascii="Times New Roman CYR" w:hAnsi="Times New Roman CYR" w:cs="Times New Roman CYR"/>
                <w:color w:val="000000"/>
                <w:szCs w:val="24"/>
              </w:rPr>
              <w:t xml:space="preserve"> аппаратов,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05799C">
            <w:pPr>
              <w:jc w:val="center"/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05799C">
            <w:pPr>
              <w:jc w:val="center"/>
              <w:rPr>
                <w:color w:val="000000"/>
              </w:rPr>
            </w:pPr>
            <w:r w:rsidRPr="00723EF4">
              <w:rPr>
                <w:color w:val="000000"/>
              </w:rPr>
              <w:t>2,00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445879">
            <w:pPr>
              <w:pStyle w:val="af1"/>
              <w:numPr>
                <w:ilvl w:val="0"/>
                <w:numId w:val="16"/>
              </w:numPr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445879" w:rsidP="0083139B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Установка новых</w:t>
            </w:r>
            <w:r w:rsidR="00E66B39" w:rsidRPr="00723EF4">
              <w:rPr>
                <w:rFonts w:ascii="Times New Roman CYR" w:hAnsi="Times New Roman CYR" w:cs="Times New Roman CYR"/>
                <w:color w:val="000000"/>
              </w:rPr>
              <w:t xml:space="preserve"> аппаратов на расчётных отметках,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C919D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CC01F7">
            <w:pPr>
              <w:jc w:val="center"/>
              <w:rPr>
                <w:bCs/>
                <w:color w:val="000000"/>
              </w:rPr>
            </w:pPr>
            <w:r w:rsidRPr="00723EF4">
              <w:rPr>
                <w:bCs/>
                <w:color w:val="000000"/>
              </w:rPr>
              <w:t>2,00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05473">
            <w:pPr>
              <w:rPr>
                <w:color w:val="000000"/>
              </w:rPr>
            </w:pPr>
            <w:r w:rsidRPr="00723EF4">
              <w:rPr>
                <w:b/>
              </w:rPr>
              <w:t>Регулятор давления</w:t>
            </w:r>
            <w:r w:rsidR="0069271A">
              <w:rPr>
                <w:b/>
              </w:rPr>
              <w:t xml:space="preserve"> (выработан ресурс)</w:t>
            </w:r>
            <w:r w:rsidRPr="00723EF4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054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05473">
            <w:pPr>
              <w:jc w:val="center"/>
              <w:rPr>
                <w:bCs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7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69271A" w:rsidP="0067073C">
            <w:pPr>
              <w:pStyle w:val="20"/>
              <w:rPr>
                <w:color w:val="000000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</w:rPr>
              <w:t>Снятие</w:t>
            </w:r>
            <w:r w:rsidR="00E66B39" w:rsidRPr="00723EF4">
              <w:rPr>
                <w:rFonts w:ascii="Times New Roman CYR" w:hAnsi="Times New Roman CYR" w:cs="Times New Roman CYR"/>
                <w:color w:val="000000"/>
                <w:szCs w:val="24"/>
              </w:rPr>
              <w:t xml:space="preserve"> аппаратов,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05473">
            <w:pPr>
              <w:jc w:val="center"/>
              <w:rPr>
                <w:color w:val="000000"/>
              </w:rPr>
            </w:pPr>
            <w:r w:rsidRPr="00723EF4">
              <w:rPr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05473">
            <w:pPr>
              <w:jc w:val="center"/>
              <w:rPr>
                <w:color w:val="000000"/>
              </w:rPr>
            </w:pPr>
            <w:r w:rsidRPr="00723EF4">
              <w:rPr>
                <w:color w:val="000000"/>
              </w:rPr>
              <w:t xml:space="preserve">2,00 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7C653D">
            <w:pPr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723EF4">
              <w:rPr>
                <w:b/>
              </w:rPr>
              <w:t>Промыватель</w:t>
            </w:r>
            <w:proofErr w:type="spellEnd"/>
            <w:r w:rsidRPr="00723EF4">
              <w:rPr>
                <w:b/>
              </w:rPr>
              <w:t xml:space="preserve"> газа</w:t>
            </w:r>
            <w:r w:rsidR="0069271A">
              <w:rPr>
                <w:b/>
              </w:rPr>
              <w:t xml:space="preserve"> (выработан ресурс)</w:t>
            </w:r>
            <w:r w:rsidRPr="00723EF4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8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69271A" w:rsidP="0067073C">
            <w:pPr>
              <w:pStyle w:val="20"/>
              <w:rPr>
                <w:color w:val="000000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</w:rPr>
              <w:t>Снятие</w:t>
            </w:r>
            <w:r w:rsidR="00E66B39" w:rsidRPr="00723EF4">
              <w:rPr>
                <w:rFonts w:ascii="Times New Roman CYR" w:hAnsi="Times New Roman CYR" w:cs="Times New Roman CYR"/>
                <w:color w:val="000000"/>
                <w:szCs w:val="24"/>
              </w:rPr>
              <w:t xml:space="preserve"> аппаратов,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2,00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E66B3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7C653D">
            <w:pPr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9271A">
            <w:pPr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723EF4">
              <w:rPr>
                <w:b/>
                <w:color w:val="000000"/>
              </w:rPr>
              <w:t>Промыватель</w:t>
            </w:r>
            <w:proofErr w:type="spellEnd"/>
            <w:r w:rsidRPr="00723EF4">
              <w:rPr>
                <w:b/>
                <w:color w:val="000000"/>
              </w:rPr>
              <w:t>-регулятор</w:t>
            </w:r>
            <w:r w:rsidR="0069271A">
              <w:rPr>
                <w:b/>
                <w:color w:val="000000"/>
              </w:rPr>
              <w:t xml:space="preserve"> (</w:t>
            </w:r>
            <w:r w:rsidR="0069271A" w:rsidRPr="0069271A">
              <w:rPr>
                <w:color w:val="000000"/>
              </w:rPr>
              <w:t>устанавливается взамен регулятора давления и промывателя газа</w:t>
            </w:r>
            <w:r w:rsidR="0069271A">
              <w:rPr>
                <w:b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9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69271A" w:rsidP="0069271A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Установка новых </w:t>
            </w:r>
            <w:r w:rsidR="00E66B39" w:rsidRPr="00723EF4">
              <w:rPr>
                <w:rFonts w:ascii="Times New Roman CYR" w:hAnsi="Times New Roman CYR" w:cs="Times New Roman CYR"/>
                <w:color w:val="000000"/>
              </w:rPr>
              <w:t>аппаратов на расчётных отметках с изменением высот врезки питательной воды,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F23A7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8F23A7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 xml:space="preserve">2,00 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67073C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Гидравлические испытания всей системы на прочность и герметичность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</w:rPr>
            </w:pPr>
            <w:proofErr w:type="gramStart"/>
            <w:r w:rsidRPr="00723EF4">
              <w:rPr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</w:rPr>
            </w:pPr>
            <w:r w:rsidRPr="00723EF4">
              <w:rPr>
                <w:bCs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67073C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Устранение дефектов, препятствующих эксплуатации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67073C">
            <w:pPr>
              <w:rPr>
                <w:color w:val="000000"/>
              </w:rPr>
            </w:pPr>
            <w:r w:rsidRPr="00723EF4">
              <w:rPr>
                <w:color w:val="000000"/>
              </w:rPr>
              <w:t>Окончательные гидравлические испытания всей системы на прочность и герметичность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Испытание электрической изоляции электролизёра без нагрузки, пробным пуском под нагрузкой. Проверка изоляции стяжных болтов от </w:t>
            </w:r>
            <w:proofErr w:type="spellStart"/>
            <w:r w:rsidRPr="00723EF4">
              <w:rPr>
                <w:color w:val="000000"/>
              </w:rPr>
              <w:t>монополярных</w:t>
            </w:r>
            <w:proofErr w:type="spellEnd"/>
            <w:r w:rsidRPr="00723EF4">
              <w:rPr>
                <w:color w:val="000000"/>
              </w:rPr>
              <w:t xml:space="preserve"> плит и плит от земли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Оформление технической документации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2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2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7069C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23EF4">
              <w:rPr>
                <w:b/>
              </w:rPr>
              <w:t>Электролизёр 1А.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  <w:color w:val="FF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4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rPr>
                <w:rFonts w:ascii="Times New Roman CYR" w:hAnsi="Times New Roman CYR" w:cs="Times New Roman CYR"/>
                <w:b/>
                <w:color w:val="000000"/>
              </w:rPr>
            </w:pPr>
            <w:r w:rsidRPr="00723EF4">
              <w:rPr>
                <w:b/>
              </w:rPr>
              <w:t>Разделительная колонк</w:t>
            </w:r>
            <w:proofErr w:type="gramStart"/>
            <w:r w:rsidRPr="00723EF4">
              <w:rPr>
                <w:b/>
              </w:rPr>
              <w:t>а</w:t>
            </w:r>
            <w:r w:rsidR="00445879">
              <w:rPr>
                <w:b/>
                <w:color w:val="000000"/>
              </w:rPr>
              <w:t>(</w:t>
            </w:r>
            <w:proofErr w:type="gramEnd"/>
            <w:r w:rsidR="00445879">
              <w:rPr>
                <w:b/>
                <w:color w:val="000000"/>
              </w:rPr>
              <w:t>выработан ресурс)</w:t>
            </w:r>
            <w:r w:rsidR="00445879">
              <w:rPr>
                <w:b/>
              </w:rPr>
              <w:t xml:space="preserve"> </w:t>
            </w:r>
            <w:r w:rsidRPr="00723EF4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  <w:color w:val="000000"/>
              </w:rPr>
            </w:pP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20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445879" w:rsidP="0067073C">
            <w:pPr>
              <w:pStyle w:val="20"/>
              <w:rPr>
                <w:color w:val="000000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Cs w:val="24"/>
              </w:rPr>
              <w:t>Снятие</w:t>
            </w:r>
            <w:r w:rsidR="00E66B39" w:rsidRPr="00723EF4">
              <w:rPr>
                <w:rFonts w:ascii="Times New Roman CYR" w:hAnsi="Times New Roman CYR" w:cs="Times New Roman CYR"/>
                <w:color w:val="000000"/>
                <w:szCs w:val="24"/>
              </w:rPr>
              <w:t xml:space="preserve"> аппаратов,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67073C">
            <w:pPr>
              <w:jc w:val="center"/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67073C">
            <w:pPr>
              <w:jc w:val="center"/>
              <w:rPr>
                <w:color w:val="000000"/>
              </w:rPr>
            </w:pPr>
            <w:r w:rsidRPr="00723EF4">
              <w:rPr>
                <w:color w:val="000000"/>
              </w:rPr>
              <w:t>2,00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20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445879" w:rsidP="0067073C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Установка новых</w:t>
            </w:r>
            <w:r w:rsidR="00E66B39" w:rsidRPr="00723EF4">
              <w:rPr>
                <w:rFonts w:ascii="Times New Roman CYR" w:hAnsi="Times New Roman CYR" w:cs="Times New Roman CYR"/>
                <w:color w:val="000000"/>
              </w:rPr>
              <w:t xml:space="preserve"> аппаратов на расчётных отметках, трубопроводов по газу и электролиту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67073C">
            <w:pPr>
              <w:jc w:val="center"/>
              <w:rPr>
                <w:bCs/>
                <w:color w:val="000000"/>
              </w:rPr>
            </w:pPr>
            <w:r w:rsidRPr="00723EF4">
              <w:rPr>
                <w:bCs/>
                <w:color w:val="000000"/>
              </w:rPr>
              <w:t xml:space="preserve">2,00               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4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152427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Гидравлические испытания аппаратов на прочность и герметичность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A29F1">
            <w:pPr>
              <w:jc w:val="center"/>
              <w:rPr>
                <w:bCs/>
              </w:rPr>
            </w:pPr>
            <w:proofErr w:type="gramStart"/>
            <w:r w:rsidRPr="00723EF4">
              <w:rPr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9C68D6">
            <w:pPr>
              <w:jc w:val="center"/>
              <w:rPr>
                <w:bCs/>
              </w:rPr>
            </w:pPr>
            <w:r w:rsidRPr="00723EF4">
              <w:rPr>
                <w:bCs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4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7069C7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Устранение дефектов, препятствующих эксплуатации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4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39" w:rsidRPr="00723EF4" w:rsidRDefault="00E66B39" w:rsidP="00152427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Окончательные гидравлические испытания аппаратов на прочность </w:t>
            </w:r>
            <w:r w:rsidRPr="00723EF4">
              <w:rPr>
                <w:color w:val="000000"/>
              </w:rPr>
              <w:lastRenderedPageBreak/>
              <w:t>и герметичность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  <w:tr w:rsidR="0029744C" w:rsidRPr="00723EF4" w:rsidTr="0029744C">
        <w:trPr>
          <w:trHeight w:val="14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D65065">
            <w:pPr>
              <w:pStyle w:val="af1"/>
              <w:numPr>
                <w:ilvl w:val="0"/>
                <w:numId w:val="14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 w:rsidP="00AA29F1">
            <w:pPr>
              <w:rPr>
                <w:color w:val="000000"/>
              </w:rPr>
            </w:pPr>
            <w:r w:rsidRPr="00723EF4">
              <w:rPr>
                <w:color w:val="000000"/>
              </w:rPr>
              <w:t xml:space="preserve">Оформление технической документации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39" w:rsidRPr="00723EF4" w:rsidRDefault="00E66B39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1,00</w:t>
            </w:r>
          </w:p>
        </w:tc>
      </w:tr>
    </w:tbl>
    <w:p w:rsidR="00F93006" w:rsidRPr="00723EF4" w:rsidRDefault="00F93006" w:rsidP="00C6354F">
      <w:pPr>
        <w:ind w:firstLine="705"/>
      </w:pPr>
    </w:p>
    <w:p w:rsidR="004F59BC" w:rsidRDefault="00EC7099" w:rsidP="00C6354F">
      <w:pPr>
        <w:ind w:firstLine="705"/>
      </w:pPr>
      <w:r>
        <w:t xml:space="preserve">Уточненные объемы работ передаются подрядчику в сроки установленные </w:t>
      </w:r>
    </w:p>
    <w:p w:rsidR="00EC7099" w:rsidRDefault="00EC7099" w:rsidP="004F59BC">
      <w:r>
        <w:t>СО 34.04.181-2003</w:t>
      </w:r>
    </w:p>
    <w:p w:rsidR="009E189C" w:rsidRDefault="009E189C" w:rsidP="00EC7099">
      <w:pPr>
        <w:jc w:val="center"/>
        <w:rPr>
          <w:b/>
          <w:bCs/>
        </w:rPr>
      </w:pPr>
    </w:p>
    <w:p w:rsidR="00EC7099" w:rsidRPr="0067073C" w:rsidRDefault="00EC7099" w:rsidP="003D4AF0">
      <w:pPr>
        <w:pStyle w:val="af1"/>
        <w:ind w:left="0"/>
        <w:jc w:val="center"/>
        <w:rPr>
          <w:b/>
          <w:bCs/>
        </w:rPr>
      </w:pPr>
      <w:r w:rsidRPr="0067073C">
        <w:rPr>
          <w:b/>
        </w:rPr>
        <w:t>Особые</w:t>
      </w:r>
      <w:r w:rsidRPr="0067073C"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AA729F" w:rsidRDefault="00EC7099" w:rsidP="00AA729F">
      <w:pPr>
        <w:ind w:left="1134"/>
        <w:rPr>
          <w:b/>
        </w:rPr>
      </w:pPr>
      <w:r>
        <w:rPr>
          <w:b/>
        </w:rPr>
        <w:t>Выполнение требований:</w:t>
      </w:r>
      <w:r w:rsidR="00AA729F" w:rsidRPr="00AA729F">
        <w:rPr>
          <w:b/>
        </w:rPr>
        <w:t xml:space="preserve"> </w:t>
      </w:r>
    </w:p>
    <w:p w:rsidR="00AA729F" w:rsidRPr="00AA729F" w:rsidRDefault="00AA729F" w:rsidP="00AA729F">
      <w:pPr>
        <w:numPr>
          <w:ilvl w:val="0"/>
          <w:numId w:val="9"/>
        </w:numPr>
        <w:tabs>
          <w:tab w:val="num" w:pos="284"/>
        </w:tabs>
        <w:ind w:left="284" w:hanging="284"/>
        <w:rPr>
          <w:b/>
        </w:rPr>
      </w:pPr>
      <w:r w:rsidRPr="00AA729F">
        <w:rPr>
          <w:b/>
        </w:rPr>
        <w:t>Требования к производству и качеству работ:</w:t>
      </w:r>
    </w:p>
    <w:p w:rsidR="00EC7099" w:rsidRDefault="00EC7099" w:rsidP="00C53DAD">
      <w:pPr>
        <w:pStyle w:val="20"/>
        <w:rPr>
          <w:rFonts w:ascii="Times New Roman" w:hAnsi="Times New Roman"/>
          <w:b/>
        </w:rPr>
      </w:pPr>
    </w:p>
    <w:p w:rsidR="00274994" w:rsidRDefault="00274994" w:rsidP="00274994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34.04.181-2003. Правила организации технического обслуживания и ремонта оборудования, зданий и сооружений эл. станций и сетей.</w:t>
      </w:r>
    </w:p>
    <w:p w:rsidR="00274994" w:rsidRDefault="00274994" w:rsidP="00274994">
      <w:pPr>
        <w:numPr>
          <w:ilvl w:val="0"/>
          <w:numId w:val="29"/>
        </w:numPr>
        <w:tabs>
          <w:tab w:val="left" w:pos="567"/>
        </w:tabs>
        <w:ind w:left="0" w:firstLine="284"/>
        <w:jc w:val="both"/>
      </w:pPr>
      <w:r w:rsidRPr="007D010C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74994" w:rsidRDefault="00274994" w:rsidP="00274994">
      <w:pPr>
        <w:numPr>
          <w:ilvl w:val="0"/>
          <w:numId w:val="29"/>
        </w:numPr>
        <w:tabs>
          <w:tab w:val="left" w:pos="567"/>
        </w:tabs>
        <w:ind w:left="0" w:firstLine="360"/>
        <w:jc w:val="both"/>
      </w:pPr>
      <w:r>
        <w:t>СО 34.03.301-00 (РД 153-34.0-03.301-00). Правила пожарной безопасности для энергетических предприятий.</w:t>
      </w:r>
    </w:p>
    <w:p w:rsidR="00EC7099" w:rsidRDefault="003D0BF8" w:rsidP="00AA729F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rPr>
          <w:color w:val="000000"/>
        </w:rPr>
        <w:t>ПУЭ.</w:t>
      </w:r>
      <w:r w:rsidRPr="00986B2C">
        <w:rPr>
          <w:color w:val="000000"/>
        </w:rPr>
        <w:t xml:space="preserve"> </w:t>
      </w:r>
      <w:r w:rsidR="00EC7099" w:rsidRPr="00986B2C">
        <w:rPr>
          <w:color w:val="000000"/>
        </w:rPr>
        <w:t>СО 153-34.20.120-2003</w:t>
      </w:r>
      <w:r>
        <w:rPr>
          <w:color w:val="000000"/>
        </w:rPr>
        <w:t>.</w:t>
      </w:r>
      <w:r w:rsidR="00EC7099" w:rsidRPr="00986B2C">
        <w:rPr>
          <w:color w:val="000000"/>
        </w:rPr>
        <w:t xml:space="preserve"> Правила устройства электроустановок</w:t>
      </w:r>
      <w:r w:rsidR="00EC7099">
        <w:rPr>
          <w:color w:val="000000"/>
        </w:rPr>
        <w:tab/>
      </w:r>
      <w:r w:rsidR="00355A3D">
        <w:rPr>
          <w:color w:val="000000"/>
        </w:rPr>
        <w:t xml:space="preserve"> </w:t>
      </w:r>
      <w:r w:rsidR="00EC7099" w:rsidRPr="00986B2C">
        <w:rPr>
          <w:color w:val="000000"/>
        </w:rPr>
        <w:t>(с изменениями на 20.06.2003г) Минэнерго РФ</w:t>
      </w:r>
      <w:r>
        <w:rPr>
          <w:color w:val="000000"/>
        </w:rPr>
        <w:t>.</w:t>
      </w:r>
      <w:r w:rsidR="00EC7099" w:rsidRPr="00986B2C">
        <w:rPr>
          <w:color w:val="000000"/>
        </w:rPr>
        <w:t xml:space="preserve"> </w:t>
      </w:r>
    </w:p>
    <w:p w:rsidR="00EC7099" w:rsidRDefault="00AE7D06" w:rsidP="00AA729F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ПТЭ</w:t>
      </w:r>
      <w:r w:rsidR="00355A3D">
        <w:t>.</w:t>
      </w:r>
      <w:r>
        <w:t xml:space="preserve"> </w:t>
      </w:r>
      <w:r w:rsidR="00EC7099">
        <w:t>Правил</w:t>
      </w:r>
      <w:r>
        <w:t>а</w:t>
      </w:r>
      <w:r w:rsidR="00EC7099">
        <w:t xml:space="preserve"> технической эксплуатации электрических станций и сетей Российской Федерации</w:t>
      </w:r>
      <w:r w:rsidR="003454EF">
        <w:t>,</w:t>
      </w:r>
      <w:r w:rsidR="00EC7099">
        <w:t xml:space="preserve"> </w:t>
      </w:r>
      <w:r w:rsidR="003454EF">
        <w:t>у</w:t>
      </w:r>
      <w:r w:rsidR="00EC7099">
        <w:t>твержденны</w:t>
      </w:r>
      <w:r w:rsidR="00355A3D">
        <w:t>е</w:t>
      </w:r>
      <w:r w:rsidR="00EC7099">
        <w:t xml:space="preserve"> Минэнерго России №229 от 19.06.2003г.</w:t>
      </w:r>
      <w:r w:rsidR="003454EF">
        <w:t>,</w:t>
      </w:r>
    </w:p>
    <w:p w:rsidR="00EC7099" w:rsidRDefault="003454EF" w:rsidP="006B627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EC7099">
        <w:rPr>
          <w:rFonts w:ascii="Times New Roman" w:hAnsi="Times New Roman"/>
        </w:rPr>
        <w:t>арегистрированны</w:t>
      </w:r>
      <w:r w:rsidR="00355A3D">
        <w:rPr>
          <w:rFonts w:ascii="Times New Roman" w:hAnsi="Times New Roman"/>
        </w:rPr>
        <w:t>е</w:t>
      </w:r>
      <w:r w:rsidR="00EC7099">
        <w:rPr>
          <w:rFonts w:ascii="Times New Roman" w:hAnsi="Times New Roman"/>
        </w:rPr>
        <w:t xml:space="preserve"> Минюстом России №4799 от 20.06.2003г.</w:t>
      </w:r>
    </w:p>
    <w:p w:rsidR="00EC7099" w:rsidRDefault="00AE7D06" w:rsidP="00AA729F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ПОТ РМ-016-2001</w:t>
      </w:r>
      <w:r w:rsidR="00355A3D">
        <w:t>.</w:t>
      </w:r>
      <w:r>
        <w:t xml:space="preserve"> РД 153-34.0-03.150-00</w:t>
      </w:r>
      <w:r w:rsidR="00355A3D">
        <w:t xml:space="preserve">. </w:t>
      </w:r>
      <w:r w:rsidR="00EC7099">
        <w:t>Межотраслевые правила по охране труда при эксплуатации электроустановок (с изменениями и дополнениями)</w:t>
      </w:r>
      <w:r w:rsidR="00355A3D">
        <w:t>,</w:t>
      </w:r>
      <w:r w:rsidR="00EC7099">
        <w:t xml:space="preserve"> </w:t>
      </w:r>
      <w:r w:rsidR="00355A3D">
        <w:t>у</w:t>
      </w:r>
      <w:r w:rsidR="00EC7099">
        <w:t>твержденны</w:t>
      </w:r>
      <w:r w:rsidR="00355A3D">
        <w:t xml:space="preserve">е </w:t>
      </w:r>
      <w:r w:rsidR="00EC7099">
        <w:t>Приказом Минэнерго России №163 от 27.12.2000г.</w:t>
      </w:r>
    </w:p>
    <w:p w:rsidR="00EC7099" w:rsidRPr="00AE7D06" w:rsidRDefault="00355A3D" w:rsidP="00AA729F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AE7D06">
        <w:t>ПБ 03-576-03</w:t>
      </w:r>
      <w:r>
        <w:t xml:space="preserve">. </w:t>
      </w:r>
      <w:r w:rsidR="00AE7D06" w:rsidRPr="00AE7D06">
        <w:t>Правила устройства и безопасной эксплуатации сосудов, работающих под давлением</w:t>
      </w:r>
      <w:r w:rsidR="00AE7D06">
        <w:t>.</w:t>
      </w:r>
    </w:p>
    <w:p w:rsidR="00274994" w:rsidRPr="007D010C" w:rsidRDefault="00274994" w:rsidP="00274994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AA729F">
      <w:pPr>
        <w:numPr>
          <w:ilvl w:val="0"/>
          <w:numId w:val="9"/>
        </w:numPr>
        <w:tabs>
          <w:tab w:val="num" w:pos="284"/>
        </w:tabs>
        <w:ind w:left="284" w:hanging="284"/>
        <w:rPr>
          <w:b/>
        </w:rPr>
      </w:pPr>
      <w:r w:rsidRPr="002C48AC">
        <w:rPr>
          <w:b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AA729F" w:rsidRDefault="00E66D93" w:rsidP="00AA729F">
      <w:pPr>
        <w:pStyle w:val="20"/>
        <w:numPr>
          <w:ilvl w:val="1"/>
          <w:numId w:val="9"/>
        </w:numPr>
        <w:ind w:left="426" w:hanging="426"/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иметь лицензии и сертификаты </w:t>
      </w:r>
      <w:r>
        <w:rPr>
          <w:color w:val="000000"/>
        </w:rPr>
        <w:t>по ремонту энергетического оборудования ТЭЦ</w:t>
      </w:r>
      <w:r w:rsidRPr="004E054B">
        <w:rPr>
          <w:color w:val="000000"/>
        </w:rPr>
        <w:t>, действующие на территории Российской Федерации, необходимые для выполнения работ на весь срок действия договора;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A729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A729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AA729F" w:rsidRPr="00F51BE9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F51BE9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AA729F" w:rsidRPr="00647FA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i/>
        </w:rPr>
      </w:pPr>
      <w:r w:rsidRPr="00CA3235">
        <w:rPr>
          <w:i/>
        </w:rPr>
        <w:t>подрядчику постоянно поддерживать чистоту и порядок на ремонтной площадке, все запасные части и элементы оборудова</w:t>
      </w:r>
      <w:r>
        <w:rPr>
          <w:i/>
        </w:rPr>
        <w:t>н</w:t>
      </w:r>
      <w:r w:rsidRPr="00CA3235">
        <w:rPr>
          <w:i/>
        </w:rPr>
        <w:t>ия раскладывать в специальные стеллажи, контейнеры, на деревянные или резиновые подкладки.</w:t>
      </w:r>
    </w:p>
    <w:p w:rsidR="00AA729F" w:rsidRPr="00AA729F" w:rsidRDefault="00AA729F" w:rsidP="00AA729F">
      <w:pPr>
        <w:pStyle w:val="20"/>
        <w:ind w:left="426"/>
        <w:rPr>
          <w:rFonts w:ascii="Times New Roman" w:hAnsi="Times New Roman"/>
          <w:b/>
          <w:szCs w:val="24"/>
        </w:rPr>
      </w:pPr>
    </w:p>
    <w:p w:rsidR="00E66D93" w:rsidRPr="00AA729F" w:rsidRDefault="00E66D93" w:rsidP="00AA729F">
      <w:pPr>
        <w:pStyle w:val="20"/>
        <w:numPr>
          <w:ilvl w:val="1"/>
          <w:numId w:val="9"/>
        </w:numPr>
        <w:ind w:left="426" w:hanging="426"/>
        <w:rPr>
          <w:rFonts w:ascii="Times New Roman" w:hAnsi="Times New Roman"/>
          <w:b/>
        </w:rPr>
      </w:pPr>
      <w:r w:rsidRPr="00AA729F">
        <w:rPr>
          <w:rFonts w:ascii="Times New Roman" w:hAnsi="Times New Roman"/>
          <w:b/>
        </w:rPr>
        <w:t>Специальные требования: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4E054B">
        <w:rPr>
          <w:color w:val="000000"/>
        </w:rPr>
        <w:lastRenderedPageBreak/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</w:t>
      </w:r>
      <w:r w:rsidRPr="00B63248">
        <w:t>и,</w:t>
      </w:r>
      <w:r w:rsidRPr="00C33079">
        <w:rPr>
          <w:color w:val="0000FF"/>
        </w:rPr>
        <w:t xml:space="preserve"> </w:t>
      </w:r>
      <w:r w:rsidRPr="00C86795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</w:t>
      </w:r>
      <w:proofErr w:type="gramEnd"/>
      <w:r w:rsidRPr="00C86795">
        <w:t xml:space="preserve"> </w:t>
      </w:r>
      <w:proofErr w:type="gramStart"/>
      <w:r w:rsidRPr="00C86795">
        <w:t>30.10.98 №63, утвержденными Минюстом России 04.03.99, рег. №1721, и имеющими удостоверение на право выполнения данных сварочных работ,</w:t>
      </w:r>
      <w:r>
        <w:rPr>
          <w:color w:val="0000FF"/>
        </w:rPr>
        <w:t xml:space="preserve"> </w:t>
      </w:r>
      <w:r w:rsidRPr="004E054B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производственных объектов» и аттестованных сварщиков;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A729F" w:rsidRPr="004E054B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A729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AA729F" w:rsidRPr="00335B40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AA729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AA729F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A729F" w:rsidRPr="00EA03F1" w:rsidRDefault="00AA729F" w:rsidP="00AA729F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AA729F" w:rsidRPr="00EA03F1" w:rsidRDefault="00AA729F" w:rsidP="00AA729F">
      <w:pPr>
        <w:jc w:val="both"/>
        <w:rPr>
          <w:i/>
          <w:color w:val="000000"/>
        </w:rPr>
      </w:pPr>
      <w:r w:rsidRPr="00EA03F1">
        <w:rPr>
          <w:i/>
          <w:color w:val="000000"/>
        </w:rPr>
        <w:lastRenderedPageBreak/>
        <w:t>Примечание: Перечисленные требования могут быть изменены в зависимости от специфики заявляемых ремонтных работ.</w:t>
      </w:r>
    </w:p>
    <w:p w:rsidR="00AA729F" w:rsidRDefault="00AA729F" w:rsidP="00E66D93">
      <w:pPr>
        <w:jc w:val="both"/>
      </w:pPr>
    </w:p>
    <w:p w:rsidR="00E66D93" w:rsidRPr="00AA729F" w:rsidRDefault="00E66D93" w:rsidP="00AA729F">
      <w:pPr>
        <w:pStyle w:val="20"/>
        <w:numPr>
          <w:ilvl w:val="1"/>
          <w:numId w:val="9"/>
        </w:numPr>
        <w:ind w:left="426" w:hanging="426"/>
        <w:rPr>
          <w:rFonts w:ascii="Times New Roman" w:hAnsi="Times New Roman"/>
          <w:b/>
        </w:rPr>
      </w:pPr>
      <w:r w:rsidRPr="00AA729F">
        <w:rPr>
          <w:rFonts w:ascii="Times New Roman" w:hAnsi="Times New Roman"/>
          <w:b/>
        </w:rPr>
        <w:t>Требования к Субподрядчикам:</w:t>
      </w:r>
    </w:p>
    <w:p w:rsidR="00E66D93" w:rsidRPr="007B2F84" w:rsidRDefault="00E66D93" w:rsidP="00D65065">
      <w:pPr>
        <w:numPr>
          <w:ilvl w:val="0"/>
          <w:numId w:val="5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</w:t>
      </w:r>
      <w:bookmarkStart w:id="0" w:name="_GoBack"/>
      <w:bookmarkEnd w:id="0"/>
      <w:r w:rsidRPr="007B2F84">
        <w:t xml:space="preserve">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AA729F">
      <w:pPr>
        <w:numPr>
          <w:ilvl w:val="0"/>
          <w:numId w:val="9"/>
        </w:numPr>
        <w:tabs>
          <w:tab w:val="num" w:pos="284"/>
        </w:tabs>
        <w:ind w:left="284" w:hanging="284"/>
        <w:rPr>
          <w:b/>
        </w:rPr>
      </w:pPr>
      <w:r w:rsidRPr="007B2F84">
        <w:rPr>
          <w:b/>
        </w:rPr>
        <w:t>Запасные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Pr="00AA729F" w:rsidRDefault="001A4C3A" w:rsidP="00AA729F">
      <w:pPr>
        <w:pStyle w:val="af1"/>
        <w:numPr>
          <w:ilvl w:val="1"/>
          <w:numId w:val="9"/>
        </w:numPr>
        <w:tabs>
          <w:tab w:val="left" w:pos="426"/>
        </w:tabs>
        <w:ind w:left="0" w:firstLine="0"/>
        <w:rPr>
          <w:color w:val="000000"/>
        </w:rPr>
      </w:pPr>
      <w:r w:rsidRPr="00AA729F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5090"/>
        <w:gridCol w:w="1292"/>
        <w:gridCol w:w="1417"/>
      </w:tblGrid>
      <w:tr w:rsidR="001A4C3A" w:rsidRPr="00C12DD9" w:rsidTr="00AA729F">
        <w:tc>
          <w:tcPr>
            <w:tcW w:w="567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09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AA729F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AA729F">
            <w:pPr>
              <w:jc w:val="center"/>
            </w:pPr>
            <w:r w:rsidRPr="003A3907">
              <w:t>Количество</w:t>
            </w:r>
          </w:p>
        </w:tc>
      </w:tr>
      <w:tr w:rsidR="004E5209" w:rsidRPr="002B4E23" w:rsidTr="00AA729F">
        <w:tc>
          <w:tcPr>
            <w:tcW w:w="567" w:type="dxa"/>
            <w:vAlign w:val="center"/>
          </w:tcPr>
          <w:p w:rsidR="004E5209" w:rsidRPr="004E5209" w:rsidRDefault="004E5209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4E5209" w:rsidRPr="002B4E23" w:rsidRDefault="004E5209" w:rsidP="004E5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Разделительная колонка 210.89</w:t>
            </w:r>
          </w:p>
        </w:tc>
        <w:tc>
          <w:tcPr>
            <w:tcW w:w="1292" w:type="dxa"/>
            <w:vAlign w:val="bottom"/>
          </w:tcPr>
          <w:p w:rsidR="004E5209" w:rsidRPr="002B4E23" w:rsidRDefault="004E5209" w:rsidP="004E5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4E5209" w:rsidRPr="002B4E23" w:rsidRDefault="004E5209" w:rsidP="004E5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4E5209" w:rsidRPr="002B4E23" w:rsidTr="00AA729F">
        <w:tc>
          <w:tcPr>
            <w:tcW w:w="567" w:type="dxa"/>
            <w:vAlign w:val="center"/>
          </w:tcPr>
          <w:p w:rsidR="004E5209" w:rsidRPr="004E5209" w:rsidRDefault="004E5209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4E5209" w:rsidRPr="002B4E23" w:rsidRDefault="004E5209" w:rsidP="004E5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Регулятор-промыватель 203.688</w:t>
            </w:r>
          </w:p>
        </w:tc>
        <w:tc>
          <w:tcPr>
            <w:tcW w:w="1292" w:type="dxa"/>
            <w:vAlign w:val="bottom"/>
          </w:tcPr>
          <w:p w:rsidR="004E5209" w:rsidRPr="002B4E23" w:rsidRDefault="004E5209" w:rsidP="004E5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4E5209" w:rsidRPr="002B4E23" w:rsidRDefault="004E5209" w:rsidP="004E5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9E189C" w:rsidRPr="002B4E23" w:rsidTr="00AA729F">
        <w:tc>
          <w:tcPr>
            <w:tcW w:w="567" w:type="dxa"/>
            <w:vAlign w:val="center"/>
          </w:tcPr>
          <w:p w:rsidR="009E189C" w:rsidRPr="004E5209" w:rsidRDefault="009E189C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9E189C" w:rsidRPr="002B4E23" w:rsidRDefault="00926DBD" w:rsidP="00C12DD9">
            <w:pPr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 xml:space="preserve">Ткань асбестовая АТ-16 </w:t>
            </w:r>
            <w:r w:rsidR="000732C6">
              <w:rPr>
                <w:sz w:val="20"/>
                <w:szCs w:val="20"/>
              </w:rPr>
              <w:t xml:space="preserve">   </w:t>
            </w:r>
            <w:r w:rsidRPr="002B4E23">
              <w:rPr>
                <w:sz w:val="20"/>
                <w:szCs w:val="20"/>
              </w:rPr>
              <w:t>ГОСТ 6102-78</w:t>
            </w:r>
          </w:p>
        </w:tc>
        <w:tc>
          <w:tcPr>
            <w:tcW w:w="1292" w:type="dxa"/>
            <w:vAlign w:val="bottom"/>
          </w:tcPr>
          <w:p w:rsidR="009E189C" w:rsidRPr="002B4E23" w:rsidRDefault="00D60402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9E189C" w:rsidRPr="002B4E23" w:rsidRDefault="00D60402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170,00</w:t>
            </w:r>
          </w:p>
        </w:tc>
      </w:tr>
      <w:tr w:rsidR="004441CE" w:rsidRPr="00D82604" w:rsidTr="00AA729F">
        <w:tc>
          <w:tcPr>
            <w:tcW w:w="567" w:type="dxa"/>
            <w:vAlign w:val="center"/>
          </w:tcPr>
          <w:p w:rsidR="004441CE" w:rsidRPr="004E5209" w:rsidRDefault="004441CE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4441CE" w:rsidRPr="00D82604" w:rsidRDefault="00D60402" w:rsidP="00C12DD9">
            <w:pPr>
              <w:rPr>
                <w:sz w:val="20"/>
                <w:szCs w:val="20"/>
              </w:rPr>
            </w:pPr>
            <w:r w:rsidRPr="00D82604">
              <w:rPr>
                <w:sz w:val="20"/>
                <w:szCs w:val="20"/>
              </w:rPr>
              <w:t xml:space="preserve">Прокладка паронит ПЭ </w:t>
            </w:r>
            <w:r w:rsidR="000732C6" w:rsidRPr="00D82604">
              <w:rPr>
                <w:sz w:val="20"/>
                <w:szCs w:val="20"/>
              </w:rPr>
              <w:t xml:space="preserve">   184.93-2    </w:t>
            </w:r>
            <w:r w:rsidRPr="00D82604">
              <w:rPr>
                <w:sz w:val="20"/>
                <w:szCs w:val="20"/>
              </w:rPr>
              <w:t>ГОСТ 481-80</w:t>
            </w:r>
          </w:p>
        </w:tc>
        <w:tc>
          <w:tcPr>
            <w:tcW w:w="1292" w:type="dxa"/>
            <w:vAlign w:val="bottom"/>
          </w:tcPr>
          <w:p w:rsidR="004441CE" w:rsidRPr="00D82604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4441CE" w:rsidRPr="00D82604" w:rsidRDefault="00D60402" w:rsidP="00C12DD9">
            <w:pPr>
              <w:jc w:val="center"/>
              <w:rPr>
                <w:sz w:val="20"/>
                <w:szCs w:val="20"/>
              </w:rPr>
            </w:pPr>
            <w:r w:rsidRPr="00D82604">
              <w:rPr>
                <w:sz w:val="20"/>
                <w:szCs w:val="20"/>
              </w:rPr>
              <w:t>100</w:t>
            </w:r>
            <w:r w:rsidR="004441CE" w:rsidRPr="00D82604">
              <w:rPr>
                <w:sz w:val="20"/>
                <w:szCs w:val="20"/>
              </w:rPr>
              <w:t>,00</w:t>
            </w:r>
          </w:p>
        </w:tc>
      </w:tr>
      <w:tr w:rsidR="004441CE" w:rsidRPr="002B4E23" w:rsidTr="00AA729F">
        <w:tc>
          <w:tcPr>
            <w:tcW w:w="567" w:type="dxa"/>
            <w:vAlign w:val="center"/>
          </w:tcPr>
          <w:p w:rsidR="004441CE" w:rsidRPr="004E5209" w:rsidRDefault="004441CE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4441CE" w:rsidRPr="002B4E23" w:rsidRDefault="00D60402" w:rsidP="00C12DD9">
            <w:pPr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 xml:space="preserve">Плёнка </w:t>
            </w:r>
            <w:r w:rsidR="00D0248B" w:rsidRPr="002B4E23">
              <w:rPr>
                <w:sz w:val="20"/>
                <w:szCs w:val="20"/>
              </w:rPr>
              <w:t xml:space="preserve">Ф-4ЭО 0,04×25 сорт 1 </w:t>
            </w:r>
            <w:r w:rsidR="00D0248B" w:rsidRPr="002B4E23">
              <w:rPr>
                <w:sz w:val="20"/>
                <w:szCs w:val="20"/>
                <w:lang w:val="en-US"/>
              </w:rPr>
              <w:t>L</w:t>
            </w:r>
            <w:r w:rsidR="00D0248B" w:rsidRPr="002B4E23">
              <w:rPr>
                <w:sz w:val="20"/>
                <w:szCs w:val="20"/>
              </w:rPr>
              <w:t xml:space="preserve">=32м </w:t>
            </w:r>
            <w:r w:rsidR="000732C6">
              <w:rPr>
                <w:sz w:val="20"/>
                <w:szCs w:val="20"/>
              </w:rPr>
              <w:t xml:space="preserve">   </w:t>
            </w:r>
            <w:r w:rsidR="00D0248B" w:rsidRPr="002B4E23">
              <w:rPr>
                <w:sz w:val="20"/>
                <w:szCs w:val="20"/>
              </w:rPr>
              <w:t>ГОСТ 24222-80</w:t>
            </w:r>
          </w:p>
        </w:tc>
        <w:tc>
          <w:tcPr>
            <w:tcW w:w="1292" w:type="dxa"/>
            <w:vAlign w:val="bottom"/>
          </w:tcPr>
          <w:p w:rsidR="004441CE" w:rsidRPr="002B4E23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4441CE" w:rsidRPr="002B4E23" w:rsidRDefault="00D0248B" w:rsidP="00D0248B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100</w:t>
            </w:r>
            <w:r w:rsidR="004441CE" w:rsidRPr="002B4E23">
              <w:rPr>
                <w:sz w:val="20"/>
                <w:szCs w:val="20"/>
              </w:rPr>
              <w:t>,</w:t>
            </w:r>
            <w:r w:rsidRPr="002B4E23">
              <w:rPr>
                <w:sz w:val="20"/>
                <w:szCs w:val="20"/>
              </w:rPr>
              <w:t>0</w:t>
            </w:r>
            <w:r w:rsidR="004441CE" w:rsidRPr="002B4E23">
              <w:rPr>
                <w:sz w:val="20"/>
                <w:szCs w:val="20"/>
              </w:rPr>
              <w:t>0</w:t>
            </w:r>
          </w:p>
        </w:tc>
      </w:tr>
      <w:tr w:rsidR="00F47C1A" w:rsidRPr="002B4E23" w:rsidTr="00AA729F">
        <w:tc>
          <w:tcPr>
            <w:tcW w:w="567" w:type="dxa"/>
            <w:vAlign w:val="center"/>
          </w:tcPr>
          <w:p w:rsidR="00F47C1A" w:rsidRPr="004E5209" w:rsidRDefault="00F47C1A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F47C1A" w:rsidRPr="002B4E23" w:rsidRDefault="00D0248B" w:rsidP="00C12DD9">
            <w:pPr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 xml:space="preserve">Клей 88Н </w:t>
            </w:r>
            <w:r w:rsidR="000732C6">
              <w:rPr>
                <w:sz w:val="20"/>
                <w:szCs w:val="20"/>
              </w:rPr>
              <w:t xml:space="preserve">   </w:t>
            </w:r>
            <w:r w:rsidRPr="002B4E23">
              <w:rPr>
                <w:sz w:val="20"/>
                <w:szCs w:val="20"/>
              </w:rPr>
              <w:t>ТУ 38105-1061-76</w:t>
            </w:r>
          </w:p>
        </w:tc>
        <w:tc>
          <w:tcPr>
            <w:tcW w:w="1292" w:type="dxa"/>
            <w:vAlign w:val="bottom"/>
          </w:tcPr>
          <w:p w:rsidR="00F47C1A" w:rsidRPr="002B4E23" w:rsidRDefault="00D0248B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B4E23" w:rsidRDefault="00F47C1A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5,00</w:t>
            </w:r>
          </w:p>
        </w:tc>
      </w:tr>
      <w:tr w:rsidR="000864BF" w:rsidRPr="002B4E23" w:rsidTr="00AA729F">
        <w:tc>
          <w:tcPr>
            <w:tcW w:w="567" w:type="dxa"/>
            <w:vAlign w:val="center"/>
          </w:tcPr>
          <w:p w:rsidR="000864BF" w:rsidRPr="004E5209" w:rsidRDefault="000864BF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0864BF" w:rsidRPr="002B4E23" w:rsidRDefault="00D0248B" w:rsidP="00C12DD9">
            <w:pPr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 xml:space="preserve">Штифт </w:t>
            </w:r>
            <w:r w:rsidR="000732C6">
              <w:rPr>
                <w:sz w:val="20"/>
                <w:szCs w:val="20"/>
              </w:rPr>
              <w:t xml:space="preserve">184.93-3    </w:t>
            </w:r>
            <w:r w:rsidRPr="002B4E23">
              <w:rPr>
                <w:sz w:val="20"/>
                <w:szCs w:val="20"/>
              </w:rPr>
              <w:t>ТУ 101.90.003</w:t>
            </w:r>
          </w:p>
        </w:tc>
        <w:tc>
          <w:tcPr>
            <w:tcW w:w="1292" w:type="dxa"/>
            <w:vAlign w:val="bottom"/>
          </w:tcPr>
          <w:p w:rsidR="000864BF" w:rsidRPr="002B4E23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0864BF" w:rsidRPr="002B4E23" w:rsidRDefault="00D753D4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350</w:t>
            </w:r>
            <w:r w:rsidR="000864BF" w:rsidRPr="002B4E23">
              <w:rPr>
                <w:sz w:val="20"/>
                <w:szCs w:val="20"/>
              </w:rPr>
              <w:t>,00</w:t>
            </w:r>
          </w:p>
        </w:tc>
      </w:tr>
      <w:tr w:rsidR="00AE265C" w:rsidRPr="002B4E23" w:rsidTr="00AA729F">
        <w:tc>
          <w:tcPr>
            <w:tcW w:w="567" w:type="dxa"/>
            <w:vAlign w:val="center"/>
          </w:tcPr>
          <w:p w:rsidR="00AE265C" w:rsidRPr="004E5209" w:rsidRDefault="00AE265C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AE265C" w:rsidRPr="002B4E23" w:rsidRDefault="002B4E23" w:rsidP="00C12DD9">
            <w:pPr>
              <w:rPr>
                <w:sz w:val="20"/>
                <w:szCs w:val="20"/>
                <w:lang w:val="en-US"/>
              </w:rPr>
            </w:pPr>
            <w:r w:rsidRPr="002B4E23">
              <w:rPr>
                <w:sz w:val="20"/>
                <w:szCs w:val="20"/>
              </w:rPr>
              <w:t>Полукольцо-изолятор 114</w:t>
            </w:r>
            <w:r w:rsidR="00E852A7">
              <w:rPr>
                <w:sz w:val="20"/>
                <w:szCs w:val="20"/>
              </w:rPr>
              <w:t xml:space="preserve">    Н3739-114-1</w:t>
            </w:r>
          </w:p>
        </w:tc>
        <w:tc>
          <w:tcPr>
            <w:tcW w:w="1292" w:type="dxa"/>
            <w:vAlign w:val="bottom"/>
          </w:tcPr>
          <w:p w:rsidR="00AE265C" w:rsidRPr="002B4E23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AE265C" w:rsidRPr="002B4E23" w:rsidRDefault="00AE265C" w:rsidP="00C12DD9">
            <w:pPr>
              <w:jc w:val="center"/>
              <w:rPr>
                <w:sz w:val="20"/>
                <w:szCs w:val="20"/>
              </w:rPr>
            </w:pPr>
            <w:r w:rsidRPr="002B4E23">
              <w:rPr>
                <w:sz w:val="20"/>
                <w:szCs w:val="20"/>
              </w:rPr>
              <w:t>100,00</w:t>
            </w:r>
          </w:p>
        </w:tc>
      </w:tr>
      <w:tr w:rsidR="002B4E23" w:rsidRPr="002B4E23" w:rsidTr="00AA729F">
        <w:tc>
          <w:tcPr>
            <w:tcW w:w="567" w:type="dxa"/>
            <w:vAlign w:val="center"/>
          </w:tcPr>
          <w:p w:rsidR="002B4E23" w:rsidRPr="004E5209" w:rsidRDefault="002B4E23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2B4E23" w:rsidRPr="002B4E23" w:rsidRDefault="00F129C5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Втулка изоляционная Н5909-105-110 (105×110)</w:t>
            </w:r>
          </w:p>
        </w:tc>
        <w:tc>
          <w:tcPr>
            <w:tcW w:w="1292" w:type="dxa"/>
            <w:vAlign w:val="bottom"/>
          </w:tcPr>
          <w:p w:rsidR="002B4E23" w:rsidRPr="002B4E23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2B4E23" w:rsidRPr="002B4E23" w:rsidRDefault="00F129C5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F129C5" w:rsidRPr="002B4E23" w:rsidTr="00AA729F">
        <w:tc>
          <w:tcPr>
            <w:tcW w:w="567" w:type="dxa"/>
            <w:vAlign w:val="center"/>
          </w:tcPr>
          <w:p w:rsidR="00F129C5" w:rsidRPr="004E5209" w:rsidRDefault="00F129C5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F129C5" w:rsidRDefault="00F129C5" w:rsidP="00B339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Шайба изоляционная</w:t>
            </w:r>
            <w:r w:rsidR="00E852A7">
              <w:rPr>
                <w:sz w:val="20"/>
                <w:szCs w:val="20"/>
              </w:rPr>
              <w:t xml:space="preserve"> </w:t>
            </w:r>
            <w:r w:rsidR="000732C6">
              <w:rPr>
                <w:sz w:val="20"/>
                <w:szCs w:val="20"/>
              </w:rPr>
              <w:t>184.93-6</w:t>
            </w:r>
          </w:p>
        </w:tc>
        <w:tc>
          <w:tcPr>
            <w:tcW w:w="1292" w:type="dxa"/>
            <w:vAlign w:val="bottom"/>
          </w:tcPr>
          <w:p w:rsidR="00F129C5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F129C5" w:rsidRDefault="00F129C5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F129C5" w:rsidRPr="002B4E23" w:rsidTr="00AA729F">
        <w:tc>
          <w:tcPr>
            <w:tcW w:w="567" w:type="dxa"/>
            <w:vAlign w:val="center"/>
          </w:tcPr>
          <w:p w:rsidR="00F129C5" w:rsidRPr="004E5209" w:rsidRDefault="00F129C5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F129C5" w:rsidRDefault="00E852A7" w:rsidP="00E852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Подставка изоляционная 50    Н5913-50</w:t>
            </w:r>
          </w:p>
        </w:tc>
        <w:tc>
          <w:tcPr>
            <w:tcW w:w="1292" w:type="dxa"/>
            <w:vAlign w:val="bottom"/>
          </w:tcPr>
          <w:p w:rsidR="00F129C5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F129C5" w:rsidRDefault="00E852A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  <w:tr w:rsidR="00F129C5" w:rsidRPr="002B4E23" w:rsidTr="00AA729F">
        <w:tc>
          <w:tcPr>
            <w:tcW w:w="567" w:type="dxa"/>
            <w:vAlign w:val="center"/>
          </w:tcPr>
          <w:p w:rsidR="00F129C5" w:rsidRPr="004E5209" w:rsidRDefault="00F129C5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F129C5" w:rsidRDefault="00E852A7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Пружина тарельчатая Н3790-160</w:t>
            </w:r>
          </w:p>
        </w:tc>
        <w:tc>
          <w:tcPr>
            <w:tcW w:w="1292" w:type="dxa"/>
            <w:vAlign w:val="bottom"/>
          </w:tcPr>
          <w:p w:rsidR="00F129C5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F129C5" w:rsidRDefault="00E852A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48,00</w:t>
            </w:r>
          </w:p>
        </w:tc>
      </w:tr>
      <w:tr w:rsidR="00E852A7" w:rsidRPr="002B4E23" w:rsidTr="00AA729F">
        <w:tc>
          <w:tcPr>
            <w:tcW w:w="567" w:type="dxa"/>
            <w:vAlign w:val="center"/>
          </w:tcPr>
          <w:p w:rsidR="00E852A7" w:rsidRPr="004E5209" w:rsidRDefault="00E852A7" w:rsidP="00AA729F">
            <w:pPr>
              <w:pStyle w:val="af1"/>
              <w:numPr>
                <w:ilvl w:val="0"/>
                <w:numId w:val="22"/>
              </w:numPr>
              <w:ind w:left="17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E852A7" w:rsidRDefault="00B339D9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Заклёпка 5×20.03.60 10кп </w:t>
            </w:r>
            <w:r w:rsidR="000732C6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ГОСТ 10299-80</w:t>
            </w:r>
          </w:p>
        </w:tc>
        <w:tc>
          <w:tcPr>
            <w:tcW w:w="1292" w:type="dxa"/>
            <w:vAlign w:val="bottom"/>
          </w:tcPr>
          <w:p w:rsidR="00E852A7" w:rsidRDefault="00D82604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E852A7" w:rsidRDefault="00B339D9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2450,00</w:t>
            </w: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1A4C3A" w:rsidP="00AA729F">
      <w:pPr>
        <w:pStyle w:val="af1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1A4C3A" w:rsidRPr="00000CCA" w:rsidRDefault="001A4C3A" w:rsidP="00AA729F">
      <w:pPr>
        <w:pStyle w:val="af1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DA278C" w:rsidP="00AA729F">
      <w:pPr>
        <w:pStyle w:val="af1"/>
        <w:numPr>
          <w:ilvl w:val="1"/>
          <w:numId w:val="9"/>
        </w:numPr>
        <w:tabs>
          <w:tab w:val="left" w:pos="426"/>
        </w:tabs>
        <w:ind w:left="0" w:firstLine="0"/>
      </w:pPr>
      <w:r w:rsidRPr="009653C9">
        <w:t xml:space="preserve">Запасные части и материалы для выполнения заявляемых на конкурс объемов ремонтных работ, поставку которых производит </w:t>
      </w:r>
      <w:r>
        <w:t>ТЭЦ-21</w:t>
      </w:r>
      <w:r w:rsidRPr="009653C9">
        <w:t>:</w:t>
      </w:r>
    </w:p>
    <w:p w:rsidR="00DA278C" w:rsidRPr="00522268" w:rsidRDefault="00DA278C" w:rsidP="003D4AF0">
      <w:pPr>
        <w:pStyle w:val="af1"/>
        <w:numPr>
          <w:ilvl w:val="2"/>
          <w:numId w:val="9"/>
        </w:numPr>
        <w:tabs>
          <w:tab w:val="left" w:pos="567"/>
        </w:tabs>
        <w:ind w:left="0" w:firstLine="0"/>
      </w:pPr>
      <w:r w:rsidRPr="00522268">
        <w:t>Запасные части и материалы для выполнения данных ремонтных работ, включенные ТЭЦ-21 в заявку на поставку ТМЦ ДЛиМТО:</w:t>
      </w:r>
    </w:p>
    <w:p w:rsidR="00DA278C" w:rsidRPr="003D4AF0" w:rsidRDefault="00DA278C" w:rsidP="00DA278C">
      <w:pPr>
        <w:ind w:firstLine="708"/>
      </w:pPr>
    </w:p>
    <w:p w:rsidR="00EC7099" w:rsidRDefault="00EC7099" w:rsidP="00EC7099">
      <w:pPr>
        <w:numPr>
          <w:ilvl w:val="0"/>
          <w:numId w:val="1"/>
        </w:numPr>
        <w:jc w:val="both"/>
        <w:rPr>
          <w:b/>
        </w:rPr>
      </w:pPr>
      <w:r w:rsidRPr="004C2067">
        <w:rPr>
          <w:b/>
        </w:rPr>
        <w:t>Требования к участникам конкурса.</w:t>
      </w:r>
    </w:p>
    <w:p w:rsidR="003D4AF0" w:rsidRPr="004C2067" w:rsidRDefault="003D4AF0" w:rsidP="003D4AF0">
      <w:pPr>
        <w:ind w:left="540"/>
        <w:jc w:val="both"/>
        <w:rPr>
          <w:b/>
        </w:rPr>
      </w:pPr>
    </w:p>
    <w:p w:rsidR="00EC7099" w:rsidRPr="004C2067" w:rsidRDefault="00EC7099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lastRenderedPageBreak/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C7099" w:rsidRPr="007611EF" w:rsidRDefault="00EC7099" w:rsidP="00EC7099">
      <w:pPr>
        <w:numPr>
          <w:ilvl w:val="0"/>
          <w:numId w:val="3"/>
        </w:numPr>
        <w:jc w:val="both"/>
        <w:rPr>
          <w:b/>
          <w:color w:val="000000"/>
        </w:rPr>
      </w:pPr>
      <w:r w:rsidRPr="004C2067">
        <w:t>Участие объединений, являющихся коллективными участниками закупок</w:t>
      </w:r>
      <w:r w:rsidR="0031772D">
        <w:t>,</w:t>
      </w:r>
      <w:r w:rsidRPr="004C2067">
        <w:t xml:space="preserve"> не допускается.</w:t>
      </w:r>
    </w:p>
    <w:p w:rsidR="005F5ED4" w:rsidRDefault="005F5ED4">
      <w:pPr>
        <w:rPr>
          <w:b/>
          <w:color w:val="000000"/>
        </w:rPr>
      </w:pPr>
    </w:p>
    <w:p w:rsidR="00EC7099" w:rsidRPr="007611EF" w:rsidRDefault="00EC7099" w:rsidP="007611EF">
      <w:pPr>
        <w:numPr>
          <w:ilvl w:val="0"/>
          <w:numId w:val="1"/>
        </w:numPr>
        <w:jc w:val="both"/>
        <w:rPr>
          <w:b/>
          <w:color w:val="000000"/>
        </w:rPr>
      </w:pPr>
      <w:r w:rsidRPr="007611EF">
        <w:rPr>
          <w:b/>
          <w:color w:val="000000"/>
        </w:rPr>
        <w:t>Требования к документам, подтверждающим соответствие Участника конкурса установленным требованиям</w:t>
      </w:r>
      <w:r w:rsidR="007611EF" w:rsidRPr="007611EF">
        <w:rPr>
          <w:b/>
          <w:color w:val="000000"/>
        </w:rPr>
        <w:t>.</w:t>
      </w:r>
    </w:p>
    <w:p w:rsidR="007611EF" w:rsidRDefault="007611EF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4425EF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 xml:space="preserve">В связи с вышеизложенным Участник конкурса должен включить в состав Конкурсной заявки следующие </w:t>
      </w:r>
      <w:r w:rsidR="004425EF" w:rsidRPr="004C2067">
        <w:rPr>
          <w:sz w:val="24"/>
          <w:szCs w:val="24"/>
        </w:rPr>
        <w:t>документы,</w:t>
      </w:r>
      <w:r w:rsidRPr="004C2067">
        <w:rPr>
          <w:sz w:val="24"/>
          <w:szCs w:val="24"/>
        </w:rPr>
        <w:t xml:space="preserve"> подтверждающие его соответствие вышеуказанным требованиям:</w:t>
      </w:r>
      <w:proofErr w:type="gramEnd"/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Заверенную Участником копию устава в действующей редакции;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Анкету по установленной в настоящей документации форме (Приложение №3);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C7099" w:rsidRPr="004C2067" w:rsidRDefault="00EC7099" w:rsidP="003D4AF0">
      <w:pPr>
        <w:numPr>
          <w:ilvl w:val="0"/>
          <w:numId w:val="7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C7099" w:rsidRDefault="00EC7099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4C2067">
        <w:rPr>
          <w:sz w:val="24"/>
          <w:szCs w:val="24"/>
        </w:rP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C2334" w:rsidRDefault="000C2334" w:rsidP="000C2334">
      <w:pPr>
        <w:jc w:val="both"/>
        <w:rPr>
          <w:b/>
          <w:bCs/>
        </w:rPr>
      </w:pPr>
    </w:p>
    <w:p w:rsidR="003D4AF0" w:rsidRDefault="003D4AF0" w:rsidP="003D4AF0">
      <w:pPr>
        <w:numPr>
          <w:ilvl w:val="0"/>
          <w:numId w:val="1"/>
        </w:numPr>
        <w:rPr>
          <w:b/>
          <w:bCs/>
        </w:rPr>
      </w:pPr>
      <w:r w:rsidRPr="004C2067">
        <w:rPr>
          <w:b/>
          <w:bCs/>
        </w:rPr>
        <w:t>Оценка Конкурсных заявок</w:t>
      </w:r>
      <w:r>
        <w:rPr>
          <w:b/>
          <w:bCs/>
        </w:rPr>
        <w:t>.</w:t>
      </w:r>
    </w:p>
    <w:p w:rsidR="003D4AF0" w:rsidRPr="004C2067" w:rsidRDefault="003D4AF0" w:rsidP="003D4AF0">
      <w:pPr>
        <w:rPr>
          <w:b/>
          <w:bCs/>
        </w:rPr>
      </w:pPr>
    </w:p>
    <w:p w:rsidR="003D4AF0" w:rsidRPr="004C2067" w:rsidRDefault="003D4AF0" w:rsidP="003D4AF0">
      <w:pPr>
        <w:pStyle w:val="21"/>
        <w:numPr>
          <w:ilvl w:val="0"/>
          <w:numId w:val="28"/>
        </w:numPr>
        <w:spacing w:before="0" w:after="0"/>
        <w:ind w:left="284" w:hanging="284"/>
        <w:jc w:val="both"/>
        <w:rPr>
          <w:sz w:val="24"/>
          <w:szCs w:val="24"/>
        </w:rPr>
      </w:pPr>
      <w:r w:rsidRPr="004C2067">
        <w:rPr>
          <w:sz w:val="24"/>
          <w:szCs w:val="24"/>
        </w:rPr>
        <w:t>Общие положения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Оценка Конкурсных заявок включает отборочную стадию  и оценочную стадию.</w:t>
      </w:r>
    </w:p>
    <w:p w:rsidR="003D4AF0" w:rsidRDefault="003D4AF0" w:rsidP="003D4AF0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3D4AF0" w:rsidRPr="004C2067" w:rsidRDefault="003D4AF0" w:rsidP="003D4AF0">
      <w:pPr>
        <w:pStyle w:val="21"/>
        <w:numPr>
          <w:ilvl w:val="0"/>
          <w:numId w:val="28"/>
        </w:numPr>
        <w:spacing w:before="0" w:after="0"/>
        <w:ind w:left="284" w:hanging="284"/>
        <w:jc w:val="both"/>
        <w:rPr>
          <w:sz w:val="24"/>
          <w:szCs w:val="24"/>
        </w:rPr>
      </w:pPr>
      <w:r w:rsidRPr="004C2067">
        <w:rPr>
          <w:sz w:val="24"/>
          <w:szCs w:val="24"/>
        </w:rPr>
        <w:t>Отборочная стадия</w:t>
      </w:r>
    </w:p>
    <w:p w:rsidR="003D4AF0" w:rsidRPr="004C2067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правильность оформления представленных документов и их соответствие вышеперечисленным требованиям по существу;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lastRenderedPageBreak/>
        <w:t>соответствие Участников конкурса требованиям технического задания;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3D4AF0" w:rsidRPr="004C2067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в существенной мере не отвечают требованиям к оформлению документов  технического задания;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поданы Участниками конкурса, которые не отвечают требованиям технического задания;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содержат предложения, не соответствующие установленным условиям технического задания;</w:t>
      </w:r>
    </w:p>
    <w:p w:rsidR="003D4AF0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3D4AF0" w:rsidRPr="004C2067" w:rsidRDefault="003D4AF0" w:rsidP="003D4AF0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3D4AF0" w:rsidRPr="004C2067" w:rsidRDefault="003D4AF0" w:rsidP="003D4AF0">
      <w:pPr>
        <w:pStyle w:val="21"/>
        <w:numPr>
          <w:ilvl w:val="0"/>
          <w:numId w:val="28"/>
        </w:numPr>
        <w:spacing w:before="0" w:after="0"/>
        <w:ind w:left="284" w:hanging="284"/>
        <w:jc w:val="both"/>
        <w:rPr>
          <w:sz w:val="24"/>
          <w:szCs w:val="24"/>
        </w:rPr>
      </w:pPr>
      <w:r w:rsidRPr="004C2067">
        <w:rPr>
          <w:sz w:val="24"/>
          <w:szCs w:val="24"/>
        </w:rPr>
        <w:t>Оценочная стадия</w:t>
      </w:r>
    </w:p>
    <w:p w:rsidR="003D4AF0" w:rsidRPr="004C2067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Срок и график выполнения работ;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 xml:space="preserve">Стоимость выполнения работ: </w:t>
      </w:r>
    </w:p>
    <w:p w:rsidR="003D4AF0" w:rsidRPr="004C2067" w:rsidRDefault="003D4AF0" w:rsidP="003D4AF0">
      <w:pPr>
        <w:pStyle w:val="ad"/>
        <w:numPr>
          <w:ilvl w:val="0"/>
          <w:numId w:val="4"/>
        </w:numPr>
        <w:tabs>
          <w:tab w:val="clear" w:pos="1068"/>
          <w:tab w:val="num" w:pos="1134"/>
        </w:tabs>
        <w:spacing w:line="240" w:lineRule="auto"/>
        <w:ind w:left="567" w:firstLine="284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3D4AF0" w:rsidRPr="004C2067" w:rsidRDefault="003D4AF0" w:rsidP="003D4AF0">
      <w:pPr>
        <w:pStyle w:val="ad"/>
        <w:numPr>
          <w:ilvl w:val="0"/>
          <w:numId w:val="4"/>
        </w:numPr>
        <w:tabs>
          <w:tab w:val="clear" w:pos="1068"/>
          <w:tab w:val="num" w:pos="1134"/>
        </w:tabs>
        <w:spacing w:line="240" w:lineRule="auto"/>
        <w:ind w:left="567" w:firstLine="284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Наиболее выгодные условия оплаты;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3D4AF0" w:rsidRPr="004C2067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4C2067">
        <w:t>Гарантийные обязательства;</w:t>
      </w:r>
    </w:p>
    <w:p w:rsidR="003D4AF0" w:rsidRDefault="003D4AF0" w:rsidP="003D4AF0">
      <w:pPr>
        <w:numPr>
          <w:ilvl w:val="0"/>
          <w:numId w:val="5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Н</w:t>
      </w:r>
      <w:r w:rsidRPr="004C2067">
        <w:t>аличие сертификатов добровольных систем сертификации.</w:t>
      </w:r>
    </w:p>
    <w:p w:rsidR="003D4AF0" w:rsidRPr="004C2067" w:rsidRDefault="003D4AF0" w:rsidP="003D4AF0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</w:p>
    <w:p w:rsidR="003D4AF0" w:rsidRPr="004C2067" w:rsidRDefault="003D4AF0" w:rsidP="003D4AF0">
      <w:pPr>
        <w:pStyle w:val="21"/>
        <w:numPr>
          <w:ilvl w:val="0"/>
          <w:numId w:val="28"/>
        </w:numPr>
        <w:spacing w:before="0" w:after="0"/>
        <w:ind w:left="284" w:hanging="284"/>
        <w:jc w:val="both"/>
        <w:rPr>
          <w:sz w:val="24"/>
          <w:szCs w:val="24"/>
        </w:rPr>
      </w:pPr>
      <w:r w:rsidRPr="004C2067">
        <w:rPr>
          <w:sz w:val="24"/>
          <w:szCs w:val="24"/>
        </w:rPr>
        <w:t>Определение Победителя конкурса</w:t>
      </w:r>
    </w:p>
    <w:p w:rsidR="003D4AF0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3D4AF0" w:rsidRPr="004C2067" w:rsidRDefault="003D4AF0" w:rsidP="003D4AF0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3D4AF0" w:rsidRPr="003B377A" w:rsidRDefault="003D4AF0" w:rsidP="003D4AF0">
      <w:pPr>
        <w:pStyle w:val="21"/>
        <w:numPr>
          <w:ilvl w:val="0"/>
          <w:numId w:val="28"/>
        </w:numPr>
        <w:spacing w:before="0" w:after="0"/>
        <w:ind w:left="284" w:hanging="284"/>
        <w:jc w:val="both"/>
        <w:rPr>
          <w:sz w:val="24"/>
          <w:szCs w:val="24"/>
        </w:rPr>
      </w:pPr>
      <w:r w:rsidRPr="003B377A">
        <w:rPr>
          <w:sz w:val="24"/>
          <w:szCs w:val="24"/>
        </w:rPr>
        <w:t>Заключение договора</w:t>
      </w:r>
    </w:p>
    <w:p w:rsidR="003D4AF0" w:rsidRPr="00D846FE" w:rsidRDefault="003D4AF0" w:rsidP="003D4AF0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D846FE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3D4AF0" w:rsidRPr="00D846FE" w:rsidRDefault="003D4AF0" w:rsidP="003D4AF0">
      <w:pPr>
        <w:ind w:firstLine="709"/>
        <w:jc w:val="both"/>
      </w:pPr>
    </w:p>
    <w:p w:rsidR="003D4AF0" w:rsidRPr="00965546" w:rsidRDefault="003D4AF0" w:rsidP="003D4AF0">
      <w:pPr>
        <w:numPr>
          <w:ilvl w:val="0"/>
          <w:numId w:val="1"/>
        </w:numPr>
        <w:rPr>
          <w:b/>
        </w:rPr>
      </w:pPr>
      <w:r w:rsidRPr="005A476C">
        <w:rPr>
          <w:b/>
        </w:rPr>
        <w:t>Составление уточненной ведомости работ и начало производства работ</w:t>
      </w:r>
      <w:r>
        <w:rPr>
          <w:b/>
        </w:rPr>
        <w:t>.</w:t>
      </w:r>
    </w:p>
    <w:p w:rsidR="003D4AF0" w:rsidRPr="004C2067" w:rsidRDefault="003D4AF0" w:rsidP="003D4AF0">
      <w:pPr>
        <w:ind w:firstLine="709"/>
        <w:jc w:val="both"/>
      </w:pPr>
      <w:r w:rsidRPr="004C2067"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3D4AF0" w:rsidRPr="004C2067" w:rsidRDefault="003D4AF0" w:rsidP="003D4AF0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3D4AF0" w:rsidRDefault="003D4AF0" w:rsidP="003D4AF0">
      <w:pPr>
        <w:jc w:val="center"/>
      </w:pPr>
    </w:p>
    <w:p w:rsidR="00965546" w:rsidRDefault="00965546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965546" w:rsidRDefault="00965546" w:rsidP="00965546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965546" w:rsidRPr="005316A1" w:rsidRDefault="00965546" w:rsidP="00965546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>Порядок оценки и ранжирования заявок п</w:t>
      </w:r>
      <w:r>
        <w:rPr>
          <w:b/>
          <w:bCs/>
          <w:color w:val="000000"/>
        </w:rPr>
        <w:t>о степени их предпочтительности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для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закупки право заключения соответствующего договора.</w:t>
      </w:r>
    </w:p>
    <w:p w:rsidR="00965546" w:rsidRPr="00EB6AF0" w:rsidRDefault="00965546" w:rsidP="00965546">
      <w:pPr>
        <w:shd w:val="clear" w:color="auto" w:fill="FFFFFF"/>
        <w:rPr>
          <w:b/>
          <w:bCs/>
          <w:color w:val="000000"/>
        </w:rPr>
      </w:pPr>
    </w:p>
    <w:p w:rsidR="00965546" w:rsidRDefault="00965546" w:rsidP="00965546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 xml:space="preserve">При проведении оценки Конкурсных заявок (Предложений) провести </w:t>
      </w:r>
      <w:r w:rsidRPr="001A5877">
        <w:rPr>
          <w:color w:val="000000"/>
        </w:rPr>
        <w:t>их ранжирование, по степени предпочтительности исходя из следующих критериев:</w:t>
      </w:r>
    </w:p>
    <w:p w:rsidR="00965546" w:rsidRPr="001A5877" w:rsidRDefault="00965546" w:rsidP="00965546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965546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 xml:space="preserve">Надежность Участника, </w:t>
      </w:r>
      <w:r>
        <w:rPr>
          <w:iCs/>
          <w:color w:val="000000"/>
        </w:rPr>
        <w:t xml:space="preserve">наличие большого опыта работы </w:t>
      </w:r>
      <w:r w:rsidRPr="001A5877">
        <w:rPr>
          <w:iCs/>
          <w:color w:val="000000"/>
        </w:rPr>
        <w:t>на энергетических</w:t>
      </w:r>
      <w:r>
        <w:rPr>
          <w:iCs/>
          <w:color w:val="000000"/>
        </w:rPr>
        <w:t xml:space="preserve"> предприятиях РФ, </w:t>
      </w:r>
      <w:r w:rsidRPr="001A5877">
        <w:rPr>
          <w:iCs/>
          <w:color w:val="000000"/>
        </w:rPr>
        <w:t>наличие опыта</w:t>
      </w:r>
      <w:r>
        <w:rPr>
          <w:iCs/>
          <w:color w:val="000000"/>
        </w:rPr>
        <w:t xml:space="preserve"> выполнения аналогичных работ, </w:t>
      </w:r>
      <w:r w:rsidRPr="001A5877">
        <w:rPr>
          <w:iCs/>
          <w:color w:val="000000"/>
        </w:rPr>
        <w:t>качество,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ресурсные возможности и деловая репутация Участника, положительный опыт сотрудничества (в </w:t>
      </w:r>
      <w:proofErr w:type="spellStart"/>
      <w:r w:rsidRPr="001A5877">
        <w:rPr>
          <w:iCs/>
          <w:color w:val="000000"/>
        </w:rPr>
        <w:t>т.ч</w:t>
      </w:r>
      <w:proofErr w:type="spellEnd"/>
      <w:r w:rsidRPr="001A5877">
        <w:rPr>
          <w:iCs/>
          <w:color w:val="000000"/>
        </w:rPr>
        <w:t>. с ОАО «ТГК-1»);</w:t>
      </w:r>
    </w:p>
    <w:p w:rsidR="00965546" w:rsidRPr="0045169E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Гарантийные обязательства;</w:t>
      </w:r>
    </w:p>
    <w:p w:rsidR="00965546" w:rsidRPr="0045169E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Срок и график выполнения работ (поставки товаров);</w:t>
      </w:r>
    </w:p>
    <w:p w:rsidR="00965546" w:rsidRPr="001A5877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Стоимость выполнения работ (поставки товаров);</w:t>
      </w:r>
    </w:p>
    <w:p w:rsidR="00965546" w:rsidRPr="001A5877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1A5877">
        <w:rPr>
          <w:iCs/>
          <w:color w:val="000000"/>
        </w:rPr>
        <w:br/>
        <w:t>ОАО «ТГК-1»;</w:t>
      </w:r>
    </w:p>
    <w:p w:rsidR="00965546" w:rsidRPr="001A5877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A5877">
        <w:rPr>
          <w:iCs/>
          <w:color w:val="000000"/>
        </w:rPr>
        <w:t>Наиболее выгодные условия оплаты;</w:t>
      </w:r>
    </w:p>
    <w:p w:rsidR="00965546" w:rsidRPr="001A5877" w:rsidRDefault="00965546" w:rsidP="00965546">
      <w:pPr>
        <w:widowControl w:val="0"/>
        <w:numPr>
          <w:ilvl w:val="0"/>
          <w:numId w:val="3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 xml:space="preserve">Лучшее предложение по результатам применения </w:t>
      </w:r>
      <w:r w:rsidRPr="001A5877">
        <w:rPr>
          <w:iCs/>
          <w:color w:val="000000"/>
        </w:rPr>
        <w:t>значений коэффициентов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>индексации пересчета</w:t>
      </w:r>
      <w:r>
        <w:rPr>
          <w:iCs/>
          <w:color w:val="000000"/>
        </w:rPr>
        <w:t>,</w:t>
      </w:r>
      <w:r w:rsidRPr="001A5877">
        <w:rPr>
          <w:iCs/>
          <w:color w:val="000000"/>
        </w:rPr>
        <w:t xml:space="preserve"> в текущие цены;</w:t>
      </w:r>
    </w:p>
    <w:p w:rsidR="00965546" w:rsidRPr="001A5877" w:rsidRDefault="00965546" w:rsidP="00965546">
      <w:pPr>
        <w:shd w:val="clear" w:color="auto" w:fill="FFFFFF"/>
        <w:tabs>
          <w:tab w:val="left" w:pos="715"/>
        </w:tabs>
        <w:spacing w:line="278" w:lineRule="exact"/>
        <w:ind w:left="360" w:right="1920"/>
        <w:jc w:val="both"/>
      </w:pPr>
      <w:r w:rsidRPr="001A5877">
        <w:rPr>
          <w:iCs/>
          <w:color w:val="000000"/>
        </w:rPr>
        <w:t>8.</w:t>
      </w:r>
      <w:r w:rsidRPr="001A5877">
        <w:rPr>
          <w:iCs/>
          <w:color w:val="000000"/>
        </w:rPr>
        <w:tab/>
        <w:t>Наличие сертификатов добровольных систем сертификации;</w:t>
      </w:r>
      <w:r w:rsidRPr="001A5877">
        <w:rPr>
          <w:iCs/>
          <w:color w:val="000000"/>
        </w:rPr>
        <w:br/>
      </w:r>
    </w:p>
    <w:p w:rsidR="00965546" w:rsidRDefault="00965546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965546" w:rsidRPr="001466EE" w:rsidRDefault="00965546" w:rsidP="00965546">
      <w:pPr>
        <w:shd w:val="clear" w:color="auto" w:fill="FFFFFF"/>
        <w:spacing w:line="226" w:lineRule="exact"/>
        <w:ind w:left="3638"/>
        <w:jc w:val="right"/>
      </w:pPr>
      <w:r w:rsidRPr="001466EE">
        <w:rPr>
          <w:b/>
          <w:bCs/>
          <w:color w:val="000000"/>
        </w:rPr>
        <w:lastRenderedPageBreak/>
        <w:t>Приложение №3</w:t>
      </w:r>
    </w:p>
    <w:p w:rsidR="00965546" w:rsidRPr="001466EE" w:rsidRDefault="00965546" w:rsidP="00965546">
      <w:pPr>
        <w:shd w:val="clear" w:color="auto" w:fill="FFFFFF"/>
        <w:spacing w:line="226" w:lineRule="exact"/>
        <w:ind w:left="158"/>
        <w:jc w:val="right"/>
      </w:pPr>
      <w:r w:rsidRPr="001466EE">
        <w:rPr>
          <w:bCs/>
          <w:color w:val="000000"/>
        </w:rPr>
        <w:t>к Поручению на закупку</w:t>
      </w:r>
    </w:p>
    <w:p w:rsidR="00965546" w:rsidRPr="00965546" w:rsidRDefault="00965546" w:rsidP="00965546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  <w:r w:rsidRPr="005316A1">
        <w:rPr>
          <w:b/>
          <w:bCs/>
          <w:color w:val="000000"/>
        </w:rPr>
        <w:t>Требования к участникам закупочной процедуры</w:t>
      </w:r>
    </w:p>
    <w:p w:rsidR="00965546" w:rsidRPr="005316A1" w:rsidRDefault="00965546" w:rsidP="00965546">
      <w:pPr>
        <w:shd w:val="clear" w:color="auto" w:fill="FFFFFF"/>
        <w:spacing w:line="274" w:lineRule="exact"/>
        <w:ind w:left="29"/>
      </w:pPr>
      <w:r w:rsidRPr="005316A1">
        <w:rPr>
          <w:b/>
          <w:bCs/>
          <w:color w:val="000000"/>
        </w:rPr>
        <w:t>Требования к Участникам:</w:t>
      </w:r>
    </w:p>
    <w:p w:rsidR="00965546" w:rsidRPr="004775B0" w:rsidRDefault="00965546" w:rsidP="00965546">
      <w:pPr>
        <w:shd w:val="clear" w:color="auto" w:fill="FFFFFF"/>
        <w:spacing w:line="274" w:lineRule="exact"/>
        <w:ind w:left="34" w:right="5" w:firstLine="715"/>
        <w:jc w:val="both"/>
      </w:pPr>
      <w:r w:rsidRPr="004775B0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65546" w:rsidRPr="004775B0" w:rsidRDefault="00965546" w:rsidP="00965546">
      <w:pPr>
        <w:shd w:val="clear" w:color="auto" w:fill="FFFFFF"/>
        <w:spacing w:line="274" w:lineRule="exact"/>
        <w:ind w:firstLine="744"/>
        <w:jc w:val="both"/>
      </w:pPr>
      <w:proofErr w:type="gramStart"/>
      <w:r w:rsidRPr="004775B0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  <w:proofErr w:type="gramEnd"/>
    </w:p>
    <w:p w:rsidR="00965546" w:rsidRPr="004775B0" w:rsidRDefault="00965546" w:rsidP="00965546">
      <w:pPr>
        <w:shd w:val="clear" w:color="auto" w:fill="FFFFFF"/>
        <w:spacing w:line="274" w:lineRule="exact"/>
        <w:ind w:left="29" w:right="5" w:firstLine="720"/>
        <w:jc w:val="both"/>
      </w:pPr>
      <w:r w:rsidRPr="004775B0">
        <w:rPr>
          <w:iCs/>
          <w:color w:val="000000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65546" w:rsidRPr="004775B0" w:rsidRDefault="00965546" w:rsidP="00965546">
      <w:pPr>
        <w:shd w:val="clear" w:color="auto" w:fill="FFFFFF"/>
        <w:spacing w:line="274" w:lineRule="exact"/>
        <w:ind w:left="24" w:right="5" w:firstLine="725"/>
        <w:jc w:val="both"/>
      </w:pPr>
      <w:r w:rsidRPr="004775B0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65546" w:rsidRPr="005316A1" w:rsidRDefault="00965546" w:rsidP="00965546">
      <w:pPr>
        <w:shd w:val="clear" w:color="auto" w:fill="FFFFFF"/>
        <w:spacing w:line="278" w:lineRule="exact"/>
        <w:ind w:left="850"/>
        <w:jc w:val="both"/>
      </w:pPr>
      <w:r w:rsidRPr="005316A1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965546" w:rsidRPr="005316A1" w:rsidRDefault="00965546" w:rsidP="00965546">
      <w:pPr>
        <w:shd w:val="clear" w:color="auto" w:fill="FFFFFF"/>
        <w:spacing w:line="278" w:lineRule="exact"/>
        <w:ind w:left="14"/>
        <w:jc w:val="both"/>
      </w:pPr>
      <w:r w:rsidRPr="005316A1">
        <w:rPr>
          <w:b/>
          <w:bCs/>
          <w:color w:val="000000"/>
        </w:rPr>
        <w:t>установленным требованиям:</w:t>
      </w:r>
    </w:p>
    <w:p w:rsidR="00965546" w:rsidRPr="00DD24A8" w:rsidRDefault="00965546" w:rsidP="00965546">
      <w:pPr>
        <w:jc w:val="both"/>
      </w:pPr>
      <w:proofErr w:type="gramStart"/>
      <w:r w:rsidRPr="00002A38"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965546" w:rsidRPr="00002A38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>Заверенную нотариально копию свидетельства о</w:t>
      </w:r>
      <w:r>
        <w:t xml:space="preserve"> внесении записи об Участнике </w:t>
      </w:r>
      <w:r w:rsidRPr="00002A38">
        <w:t>в Единый государственный реестр юридических лиц;</w:t>
      </w:r>
    </w:p>
    <w:p w:rsidR="00965546" w:rsidRPr="00002A38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>
        <w:t xml:space="preserve">Заверенную </w:t>
      </w:r>
      <w:r w:rsidRPr="00002A38">
        <w:t>Участником  копию устава в действующей редакции;</w:t>
      </w:r>
    </w:p>
    <w:p w:rsidR="00965546" w:rsidRPr="00DD24A8" w:rsidRDefault="00965546" w:rsidP="00965546">
      <w:pPr>
        <w:widowControl w:val="0"/>
        <w:numPr>
          <w:ilvl w:val="0"/>
          <w:numId w:val="3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DD24A8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процедуры. Если Конкурсная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65546" w:rsidRPr="00002A38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 xml:space="preserve">Заверенные </w:t>
      </w:r>
      <w:r>
        <w:t>Участником копии</w:t>
      </w:r>
      <w:r w:rsidRPr="00002A38">
        <w:t xml:space="preserve"> действующих </w:t>
      </w:r>
      <w:r>
        <w:t xml:space="preserve">лицензий на виды деятельности, </w:t>
      </w:r>
    </w:p>
    <w:p w:rsidR="00965546" w:rsidRPr="00002A38" w:rsidRDefault="00965546" w:rsidP="00965546">
      <w:pPr>
        <w:jc w:val="both"/>
      </w:pPr>
      <w:r w:rsidRPr="00002A38">
        <w:t>связанные с выполнением До</w:t>
      </w:r>
      <w:r>
        <w:t>говора, вместе с приложениями,</w:t>
      </w:r>
      <w:r w:rsidRPr="00002A38">
        <w:t xml:space="preserve"> описывающими конкретные виды деятельности,  на которые у Участника есть лицензия;</w:t>
      </w:r>
    </w:p>
    <w:p w:rsidR="00965546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>Заверенные Участником копии действующих</w:t>
      </w:r>
      <w:r>
        <w:t xml:space="preserve"> </w:t>
      </w:r>
      <w:r w:rsidRPr="00002A38">
        <w:t xml:space="preserve">лицензий на виды деятельности,  </w:t>
      </w:r>
    </w:p>
    <w:p w:rsidR="00965546" w:rsidRPr="00002A38" w:rsidRDefault="00965546" w:rsidP="00965546">
      <w:pPr>
        <w:jc w:val="both"/>
      </w:pPr>
      <w:r>
        <w:t>с</w:t>
      </w:r>
      <w:r w:rsidRPr="00002A38">
        <w:t>вя</w:t>
      </w:r>
      <w:r>
        <w:t xml:space="preserve">занные с выполнением Договора, </w:t>
      </w:r>
      <w:r w:rsidRPr="00002A38">
        <w:t>вместе с</w:t>
      </w:r>
      <w:r>
        <w:t xml:space="preserve"> приложениями, </w:t>
      </w:r>
      <w:r w:rsidRPr="00002A38">
        <w:t>описывающими конкретные виды деятельности,  на которые у</w:t>
      </w:r>
      <w:r>
        <w:t xml:space="preserve"> </w:t>
      </w:r>
      <w:r w:rsidRPr="00002A38">
        <w:t>Участника есть лицензия;</w:t>
      </w:r>
    </w:p>
    <w:p w:rsidR="00965546" w:rsidRPr="00002A38" w:rsidRDefault="00965546" w:rsidP="00965546">
      <w:pPr>
        <w:jc w:val="both"/>
      </w:pPr>
      <w:r w:rsidRPr="00002A38">
        <w:t>подписанный со своей стороны Договор исключительно по форме,  принятой у</w:t>
      </w:r>
    </w:p>
    <w:p w:rsidR="00965546" w:rsidRPr="00002A38" w:rsidRDefault="00965546" w:rsidP="00965546">
      <w:pPr>
        <w:jc w:val="both"/>
      </w:pPr>
      <w:r w:rsidRPr="00002A38">
        <w:t>Покупателя (Приложение №1),</w:t>
      </w:r>
    </w:p>
    <w:p w:rsidR="00965546" w:rsidRPr="00002A38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>Анкету по установленной в настоящей документации форме (Приложение №2);</w:t>
      </w:r>
    </w:p>
    <w:p w:rsidR="00965546" w:rsidRPr="00002A38" w:rsidRDefault="00965546" w:rsidP="00965546">
      <w:pPr>
        <w:jc w:val="both"/>
      </w:pPr>
      <w:r w:rsidRPr="00002A38">
        <w:t>Ори</w:t>
      </w:r>
      <w:r>
        <w:t xml:space="preserve">гинал справки о выполнении аналогичных по характеру и </w:t>
      </w:r>
      <w:r w:rsidRPr="00002A38">
        <w:t>объему работ</w:t>
      </w:r>
    </w:p>
    <w:p w:rsidR="00965546" w:rsidRPr="00002A38" w:rsidRDefault="00965546" w:rsidP="00965546">
      <w:pPr>
        <w:jc w:val="both"/>
      </w:pPr>
      <w:proofErr w:type="gramStart"/>
      <w:r w:rsidRPr="00002A38">
        <w:t>договоров по установленной в настоящей Конкурсной документации (Документации</w:t>
      </w:r>
      <w:proofErr w:type="gramEnd"/>
    </w:p>
    <w:p w:rsidR="00965546" w:rsidRPr="00002A38" w:rsidRDefault="00965546" w:rsidP="00965546">
      <w:pPr>
        <w:jc w:val="both"/>
      </w:pPr>
      <w:r w:rsidRPr="00002A38">
        <w:t>по запросу предложений) форме (Приложение №3);</w:t>
      </w:r>
    </w:p>
    <w:p w:rsidR="00965546" w:rsidRPr="00F15D3C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F15D3C">
        <w:t>Оригинал справки о материально-технических ресурсах, которые будут использованы в рамках выполнения Договора;</w:t>
      </w:r>
    </w:p>
    <w:p w:rsidR="00965546" w:rsidRPr="00002A38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>Оригинал справки о кадровых ресурсах, которые будут привлечены в ходе</w:t>
      </w:r>
    </w:p>
    <w:p w:rsidR="00965546" w:rsidRPr="00002A38" w:rsidRDefault="00965546" w:rsidP="00965546">
      <w:pPr>
        <w:jc w:val="both"/>
      </w:pPr>
      <w:r w:rsidRPr="00002A38">
        <w:t>выполнения Договора;</w:t>
      </w:r>
    </w:p>
    <w:p w:rsidR="00965546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002A38">
        <w:t xml:space="preserve">Справку из налогового органа об отсутствии задолженности по налогам, сборам </w:t>
      </w:r>
    </w:p>
    <w:p w:rsidR="00965546" w:rsidRPr="00002A38" w:rsidRDefault="00965546" w:rsidP="00965546">
      <w:pPr>
        <w:jc w:val="both"/>
      </w:pPr>
      <w:r>
        <w:t xml:space="preserve">и </w:t>
      </w:r>
      <w:r w:rsidRPr="00002A38">
        <w:t>иным обязательным платежам в бюджеты любого уровня или государственные</w:t>
      </w:r>
    </w:p>
    <w:p w:rsidR="00965546" w:rsidRPr="00002A38" w:rsidRDefault="00965546" w:rsidP="00965546">
      <w:pPr>
        <w:jc w:val="both"/>
      </w:pPr>
      <w:r w:rsidRPr="00002A38">
        <w:t>внебюджетные фонды;</w:t>
      </w:r>
    </w:p>
    <w:p w:rsidR="00965546" w:rsidRDefault="00965546" w:rsidP="00965546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>
        <w:t xml:space="preserve">Иные документы, которые, по мнению Участника, подтверждают </w:t>
      </w:r>
    </w:p>
    <w:p w:rsidR="00965546" w:rsidRPr="00002A38" w:rsidRDefault="00965546" w:rsidP="00965546">
      <w:pPr>
        <w:jc w:val="both"/>
      </w:pPr>
      <w:r w:rsidRPr="00002A38">
        <w:t>его</w:t>
      </w:r>
      <w:r>
        <w:t xml:space="preserve"> соответствие установленным требованиям, с </w:t>
      </w:r>
      <w:r w:rsidRPr="00002A38">
        <w:t>соответствующими</w:t>
      </w:r>
      <w:r>
        <w:t xml:space="preserve"> </w:t>
      </w:r>
      <w:r w:rsidRPr="00002A38">
        <w:t>комментариями, разъясняющими цель предоставления этих, документов.</w:t>
      </w:r>
    </w:p>
    <w:p w:rsidR="00EC7099" w:rsidRDefault="00EC7099" w:rsidP="00EC7099">
      <w:pPr>
        <w:jc w:val="both"/>
      </w:pPr>
    </w:p>
    <w:sectPr w:rsidR="00EC7099" w:rsidSect="00965546">
      <w:footerReference w:type="even" r:id="rId9"/>
      <w:footerReference w:type="default" r:id="rId10"/>
      <w:pgSz w:w="11906" w:h="16838"/>
      <w:pgMar w:top="568" w:right="851" w:bottom="568" w:left="1134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CA8" w:rsidRDefault="00A95CA8">
      <w:r>
        <w:separator/>
      </w:r>
    </w:p>
  </w:endnote>
  <w:endnote w:type="continuationSeparator" w:id="0">
    <w:p w:rsidR="00A95CA8" w:rsidRDefault="00A9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1F7" w:rsidRDefault="00CC01F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01F7" w:rsidRDefault="00CC01F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9798"/>
      <w:docPartObj>
        <w:docPartGallery w:val="Page Numbers (Bottom of Page)"/>
        <w:docPartUnique/>
      </w:docPartObj>
    </w:sdtPr>
    <w:sdtEndPr/>
    <w:sdtContent>
      <w:p w:rsidR="00CC01F7" w:rsidRDefault="00A95CA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5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01F7" w:rsidRDefault="00CC01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CA8" w:rsidRDefault="00A95CA8">
      <w:r>
        <w:separator/>
      </w:r>
    </w:p>
  </w:footnote>
  <w:footnote w:type="continuationSeparator" w:id="0">
    <w:p w:rsidR="00A95CA8" w:rsidRDefault="00A95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C1E"/>
    <w:multiLevelType w:val="hybridMultilevel"/>
    <w:tmpl w:val="16E0E3F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609E3"/>
    <w:multiLevelType w:val="singleLevel"/>
    <w:tmpl w:val="57887A1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  <w:i w:val="0"/>
      </w:r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18BA5394"/>
    <w:multiLevelType w:val="hybridMultilevel"/>
    <w:tmpl w:val="78143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C74AB"/>
    <w:multiLevelType w:val="multilevel"/>
    <w:tmpl w:val="58227682"/>
    <w:lvl w:ilvl="0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B6E78D7"/>
    <w:multiLevelType w:val="hybridMultilevel"/>
    <w:tmpl w:val="17429B8E"/>
    <w:lvl w:ilvl="0" w:tplc="67C4230E">
      <w:start w:val="3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16D22"/>
    <w:multiLevelType w:val="hybridMultilevel"/>
    <w:tmpl w:val="59C8B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05A2E"/>
    <w:multiLevelType w:val="hybridMultilevel"/>
    <w:tmpl w:val="CFD48C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E1A16"/>
    <w:multiLevelType w:val="hybridMultilevel"/>
    <w:tmpl w:val="FA1E1A8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42C6547"/>
    <w:multiLevelType w:val="hybridMultilevel"/>
    <w:tmpl w:val="75C8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678AE"/>
    <w:multiLevelType w:val="hybridMultilevel"/>
    <w:tmpl w:val="75C8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05AF9"/>
    <w:multiLevelType w:val="hybridMultilevel"/>
    <w:tmpl w:val="0B4A7980"/>
    <w:lvl w:ilvl="0" w:tplc="AB5698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40714"/>
    <w:multiLevelType w:val="hybridMultilevel"/>
    <w:tmpl w:val="6178B560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1507DEC"/>
    <w:multiLevelType w:val="hybridMultilevel"/>
    <w:tmpl w:val="3E0A8D2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33753D82"/>
    <w:multiLevelType w:val="hybridMultilevel"/>
    <w:tmpl w:val="A616354C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6">
    <w:nsid w:val="36BF03BA"/>
    <w:multiLevelType w:val="hybridMultilevel"/>
    <w:tmpl w:val="C53AEE90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247899"/>
    <w:multiLevelType w:val="hybridMultilevel"/>
    <w:tmpl w:val="A6B4E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A1757B"/>
    <w:multiLevelType w:val="hybridMultilevel"/>
    <w:tmpl w:val="2230F97C"/>
    <w:lvl w:ilvl="0" w:tplc="8DBE35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D96B31"/>
    <w:multiLevelType w:val="hybridMultilevel"/>
    <w:tmpl w:val="F5DA442E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2F7E87"/>
    <w:multiLevelType w:val="hybridMultilevel"/>
    <w:tmpl w:val="36DE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AD341F"/>
    <w:multiLevelType w:val="hybridMultilevel"/>
    <w:tmpl w:val="AB3E195C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EE764BF"/>
    <w:multiLevelType w:val="hybridMultilevel"/>
    <w:tmpl w:val="3B3E3A8A"/>
    <w:lvl w:ilvl="0" w:tplc="42B2FF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032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4AA7B40"/>
    <w:multiLevelType w:val="hybridMultilevel"/>
    <w:tmpl w:val="56DED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C365C"/>
    <w:multiLevelType w:val="hybridMultilevel"/>
    <w:tmpl w:val="44E67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22"/>
  </w:num>
  <w:num w:numId="4">
    <w:abstractNumId w:val="18"/>
  </w:num>
  <w:num w:numId="5">
    <w:abstractNumId w:val="16"/>
  </w:num>
  <w:num w:numId="6">
    <w:abstractNumId w:val="20"/>
  </w:num>
  <w:num w:numId="7">
    <w:abstractNumId w:val="4"/>
  </w:num>
  <w:num w:numId="8">
    <w:abstractNumId w:val="5"/>
  </w:num>
  <w:num w:numId="9">
    <w:abstractNumId w:val="27"/>
  </w:num>
  <w:num w:numId="10">
    <w:abstractNumId w:val="24"/>
  </w:num>
  <w:num w:numId="11">
    <w:abstractNumId w:val="25"/>
  </w:num>
  <w:num w:numId="12">
    <w:abstractNumId w:val="21"/>
  </w:num>
  <w:num w:numId="13">
    <w:abstractNumId w:val="12"/>
  </w:num>
  <w:num w:numId="14">
    <w:abstractNumId w:val="26"/>
  </w:num>
  <w:num w:numId="15">
    <w:abstractNumId w:val="3"/>
  </w:num>
  <w:num w:numId="16">
    <w:abstractNumId w:val="6"/>
  </w:num>
  <w:num w:numId="17">
    <w:abstractNumId w:val="11"/>
  </w:num>
  <w:num w:numId="18">
    <w:abstractNumId w:val="9"/>
  </w:num>
  <w:num w:numId="19">
    <w:abstractNumId w:val="7"/>
  </w:num>
  <w:num w:numId="20">
    <w:abstractNumId w:val="19"/>
  </w:num>
  <w:num w:numId="21">
    <w:abstractNumId w:val="15"/>
  </w:num>
  <w:num w:numId="22">
    <w:abstractNumId w:val="8"/>
  </w:num>
  <w:num w:numId="23">
    <w:abstractNumId w:val="23"/>
  </w:num>
  <w:num w:numId="24">
    <w:abstractNumId w:val="30"/>
  </w:num>
  <w:num w:numId="25">
    <w:abstractNumId w:val="14"/>
  </w:num>
  <w:num w:numId="26">
    <w:abstractNumId w:val="13"/>
  </w:num>
  <w:num w:numId="27">
    <w:abstractNumId w:val="0"/>
  </w:num>
  <w:num w:numId="28">
    <w:abstractNumId w:val="28"/>
  </w:num>
  <w:num w:numId="29">
    <w:abstractNumId w:val="10"/>
  </w:num>
  <w:num w:numId="30">
    <w:abstractNumId w:val="1"/>
  </w:num>
  <w:num w:numId="31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2443"/>
    <w:rsid w:val="00002CB1"/>
    <w:rsid w:val="00005781"/>
    <w:rsid w:val="00005D87"/>
    <w:rsid w:val="0002057F"/>
    <w:rsid w:val="0002363B"/>
    <w:rsid w:val="000263FF"/>
    <w:rsid w:val="00026F5D"/>
    <w:rsid w:val="000342CA"/>
    <w:rsid w:val="00034F19"/>
    <w:rsid w:val="000427D6"/>
    <w:rsid w:val="000467B4"/>
    <w:rsid w:val="0005799C"/>
    <w:rsid w:val="0006111D"/>
    <w:rsid w:val="00061AAC"/>
    <w:rsid w:val="0006211A"/>
    <w:rsid w:val="0006592B"/>
    <w:rsid w:val="00066CFC"/>
    <w:rsid w:val="000732C6"/>
    <w:rsid w:val="00080835"/>
    <w:rsid w:val="00081B77"/>
    <w:rsid w:val="00082988"/>
    <w:rsid w:val="00083F66"/>
    <w:rsid w:val="000864BF"/>
    <w:rsid w:val="00086C63"/>
    <w:rsid w:val="000945AD"/>
    <w:rsid w:val="000A7840"/>
    <w:rsid w:val="000B478B"/>
    <w:rsid w:val="000C2334"/>
    <w:rsid w:val="000D4AC0"/>
    <w:rsid w:val="000D5E50"/>
    <w:rsid w:val="000D7D48"/>
    <w:rsid w:val="000E0CDA"/>
    <w:rsid w:val="000E6DBF"/>
    <w:rsid w:val="000F1FCE"/>
    <w:rsid w:val="000F2719"/>
    <w:rsid w:val="001013F2"/>
    <w:rsid w:val="0011349F"/>
    <w:rsid w:val="00113FA6"/>
    <w:rsid w:val="00115F18"/>
    <w:rsid w:val="00125EE4"/>
    <w:rsid w:val="00126D46"/>
    <w:rsid w:val="001407D1"/>
    <w:rsid w:val="0014614F"/>
    <w:rsid w:val="00152427"/>
    <w:rsid w:val="00153859"/>
    <w:rsid w:val="001615CE"/>
    <w:rsid w:val="00170BA6"/>
    <w:rsid w:val="001724CA"/>
    <w:rsid w:val="00190619"/>
    <w:rsid w:val="0019141F"/>
    <w:rsid w:val="001A45CD"/>
    <w:rsid w:val="001A4C3A"/>
    <w:rsid w:val="001B48CF"/>
    <w:rsid w:val="001C0857"/>
    <w:rsid w:val="001C3117"/>
    <w:rsid w:val="001D1B4D"/>
    <w:rsid w:val="001D1E93"/>
    <w:rsid w:val="001E1F53"/>
    <w:rsid w:val="001E35AA"/>
    <w:rsid w:val="001E6085"/>
    <w:rsid w:val="001F19D6"/>
    <w:rsid w:val="001F527A"/>
    <w:rsid w:val="001F6476"/>
    <w:rsid w:val="00201033"/>
    <w:rsid w:val="00210344"/>
    <w:rsid w:val="00221A94"/>
    <w:rsid w:val="002266DE"/>
    <w:rsid w:val="00252DD6"/>
    <w:rsid w:val="00253A20"/>
    <w:rsid w:val="00255C3F"/>
    <w:rsid w:val="00255EAB"/>
    <w:rsid w:val="00260CAC"/>
    <w:rsid w:val="002615E1"/>
    <w:rsid w:val="002656CE"/>
    <w:rsid w:val="00270700"/>
    <w:rsid w:val="00272400"/>
    <w:rsid w:val="00274994"/>
    <w:rsid w:val="00282760"/>
    <w:rsid w:val="0029744C"/>
    <w:rsid w:val="00297708"/>
    <w:rsid w:val="002B1136"/>
    <w:rsid w:val="002B1456"/>
    <w:rsid w:val="002B2864"/>
    <w:rsid w:val="002B4E23"/>
    <w:rsid w:val="002B5B72"/>
    <w:rsid w:val="002B757E"/>
    <w:rsid w:val="002C172B"/>
    <w:rsid w:val="002C5F1A"/>
    <w:rsid w:val="002C7D86"/>
    <w:rsid w:val="002E269A"/>
    <w:rsid w:val="002F3CBF"/>
    <w:rsid w:val="00314463"/>
    <w:rsid w:val="00315A9F"/>
    <w:rsid w:val="0031772D"/>
    <w:rsid w:val="00317F30"/>
    <w:rsid w:val="003212DE"/>
    <w:rsid w:val="00321E16"/>
    <w:rsid w:val="0032727C"/>
    <w:rsid w:val="0034038C"/>
    <w:rsid w:val="00343F04"/>
    <w:rsid w:val="003454EF"/>
    <w:rsid w:val="0034761C"/>
    <w:rsid w:val="003555AA"/>
    <w:rsid w:val="00355A3D"/>
    <w:rsid w:val="0036158C"/>
    <w:rsid w:val="00362979"/>
    <w:rsid w:val="00373629"/>
    <w:rsid w:val="0038326F"/>
    <w:rsid w:val="003A3907"/>
    <w:rsid w:val="003A48CF"/>
    <w:rsid w:val="003B1621"/>
    <w:rsid w:val="003C1BDC"/>
    <w:rsid w:val="003C2DDB"/>
    <w:rsid w:val="003C3690"/>
    <w:rsid w:val="003D0BF8"/>
    <w:rsid w:val="003D4AF0"/>
    <w:rsid w:val="003E2132"/>
    <w:rsid w:val="003F4348"/>
    <w:rsid w:val="003F67DC"/>
    <w:rsid w:val="00401275"/>
    <w:rsid w:val="00402814"/>
    <w:rsid w:val="00402CC7"/>
    <w:rsid w:val="00411755"/>
    <w:rsid w:val="00414CEA"/>
    <w:rsid w:val="00437647"/>
    <w:rsid w:val="00440267"/>
    <w:rsid w:val="004425EF"/>
    <w:rsid w:val="004441CE"/>
    <w:rsid w:val="00445879"/>
    <w:rsid w:val="0044674D"/>
    <w:rsid w:val="00446D2D"/>
    <w:rsid w:val="00452C05"/>
    <w:rsid w:val="004648B5"/>
    <w:rsid w:val="004751BC"/>
    <w:rsid w:val="00485A36"/>
    <w:rsid w:val="00493FEA"/>
    <w:rsid w:val="004948E0"/>
    <w:rsid w:val="00497325"/>
    <w:rsid w:val="004A348E"/>
    <w:rsid w:val="004A3AB7"/>
    <w:rsid w:val="004B7106"/>
    <w:rsid w:val="004C2067"/>
    <w:rsid w:val="004C24E3"/>
    <w:rsid w:val="004E5209"/>
    <w:rsid w:val="004F171D"/>
    <w:rsid w:val="004F59BC"/>
    <w:rsid w:val="00501EC7"/>
    <w:rsid w:val="00504388"/>
    <w:rsid w:val="00513610"/>
    <w:rsid w:val="00515FF9"/>
    <w:rsid w:val="00522268"/>
    <w:rsid w:val="00526A5C"/>
    <w:rsid w:val="00527B31"/>
    <w:rsid w:val="00537D19"/>
    <w:rsid w:val="00545ADD"/>
    <w:rsid w:val="005462E5"/>
    <w:rsid w:val="00547F9B"/>
    <w:rsid w:val="00556583"/>
    <w:rsid w:val="00567F99"/>
    <w:rsid w:val="00575CA7"/>
    <w:rsid w:val="00584E47"/>
    <w:rsid w:val="00591601"/>
    <w:rsid w:val="00592D94"/>
    <w:rsid w:val="00593DA8"/>
    <w:rsid w:val="005B1255"/>
    <w:rsid w:val="005B5094"/>
    <w:rsid w:val="005B7C80"/>
    <w:rsid w:val="005C2E6C"/>
    <w:rsid w:val="005C45BF"/>
    <w:rsid w:val="005C63D4"/>
    <w:rsid w:val="005D127A"/>
    <w:rsid w:val="005E2959"/>
    <w:rsid w:val="005E689E"/>
    <w:rsid w:val="005E69B4"/>
    <w:rsid w:val="005E7702"/>
    <w:rsid w:val="005F3A30"/>
    <w:rsid w:val="005F5ED4"/>
    <w:rsid w:val="005F6BA0"/>
    <w:rsid w:val="005F79EC"/>
    <w:rsid w:val="006003F2"/>
    <w:rsid w:val="006312D0"/>
    <w:rsid w:val="00633B78"/>
    <w:rsid w:val="0064174B"/>
    <w:rsid w:val="0064252B"/>
    <w:rsid w:val="00656B1D"/>
    <w:rsid w:val="0067073C"/>
    <w:rsid w:val="00670DFA"/>
    <w:rsid w:val="0067492C"/>
    <w:rsid w:val="00677EAA"/>
    <w:rsid w:val="00685545"/>
    <w:rsid w:val="0069271A"/>
    <w:rsid w:val="00697F82"/>
    <w:rsid w:val="006A2CF0"/>
    <w:rsid w:val="006B3D45"/>
    <w:rsid w:val="006B627F"/>
    <w:rsid w:val="006C138B"/>
    <w:rsid w:val="006E08FE"/>
    <w:rsid w:val="006E0F1A"/>
    <w:rsid w:val="006E373D"/>
    <w:rsid w:val="006E487C"/>
    <w:rsid w:val="006F094A"/>
    <w:rsid w:val="00700EA4"/>
    <w:rsid w:val="007069C7"/>
    <w:rsid w:val="00710DC9"/>
    <w:rsid w:val="00713AE4"/>
    <w:rsid w:val="00723EF4"/>
    <w:rsid w:val="00727DF8"/>
    <w:rsid w:val="0073306E"/>
    <w:rsid w:val="00736461"/>
    <w:rsid w:val="00736A34"/>
    <w:rsid w:val="007611EF"/>
    <w:rsid w:val="00764893"/>
    <w:rsid w:val="00765A26"/>
    <w:rsid w:val="00775B2E"/>
    <w:rsid w:val="007776A0"/>
    <w:rsid w:val="00786050"/>
    <w:rsid w:val="00792DF0"/>
    <w:rsid w:val="00793FF7"/>
    <w:rsid w:val="00797B18"/>
    <w:rsid w:val="007A1D75"/>
    <w:rsid w:val="007A47AE"/>
    <w:rsid w:val="007A53C1"/>
    <w:rsid w:val="007A6D39"/>
    <w:rsid w:val="007B0736"/>
    <w:rsid w:val="007C653D"/>
    <w:rsid w:val="007E2457"/>
    <w:rsid w:val="007E48C9"/>
    <w:rsid w:val="007E5081"/>
    <w:rsid w:val="007F3B53"/>
    <w:rsid w:val="008018CA"/>
    <w:rsid w:val="00802B91"/>
    <w:rsid w:val="008110C6"/>
    <w:rsid w:val="00816A6C"/>
    <w:rsid w:val="00826601"/>
    <w:rsid w:val="008307F6"/>
    <w:rsid w:val="0083139B"/>
    <w:rsid w:val="0083424F"/>
    <w:rsid w:val="0083664C"/>
    <w:rsid w:val="00840B14"/>
    <w:rsid w:val="008464B2"/>
    <w:rsid w:val="00850905"/>
    <w:rsid w:val="00862EC3"/>
    <w:rsid w:val="0086478B"/>
    <w:rsid w:val="008755EF"/>
    <w:rsid w:val="00884728"/>
    <w:rsid w:val="00885559"/>
    <w:rsid w:val="00887234"/>
    <w:rsid w:val="0089500C"/>
    <w:rsid w:val="00897F61"/>
    <w:rsid w:val="008A24EB"/>
    <w:rsid w:val="008B45CE"/>
    <w:rsid w:val="008C2FF4"/>
    <w:rsid w:val="008D3330"/>
    <w:rsid w:val="008D54B5"/>
    <w:rsid w:val="008E26B8"/>
    <w:rsid w:val="008F23A7"/>
    <w:rsid w:val="008F41A9"/>
    <w:rsid w:val="00910CC5"/>
    <w:rsid w:val="00915B29"/>
    <w:rsid w:val="00920CE4"/>
    <w:rsid w:val="0092221F"/>
    <w:rsid w:val="0092276F"/>
    <w:rsid w:val="00926DBD"/>
    <w:rsid w:val="00927A5F"/>
    <w:rsid w:val="00930B3A"/>
    <w:rsid w:val="00941529"/>
    <w:rsid w:val="00952267"/>
    <w:rsid w:val="00952D6B"/>
    <w:rsid w:val="00954E92"/>
    <w:rsid w:val="0095706F"/>
    <w:rsid w:val="009654D5"/>
    <w:rsid w:val="00965546"/>
    <w:rsid w:val="009668F6"/>
    <w:rsid w:val="0097400E"/>
    <w:rsid w:val="0098137E"/>
    <w:rsid w:val="00984818"/>
    <w:rsid w:val="00987161"/>
    <w:rsid w:val="00997189"/>
    <w:rsid w:val="00997A31"/>
    <w:rsid w:val="009B0950"/>
    <w:rsid w:val="009B0E05"/>
    <w:rsid w:val="009C2AB7"/>
    <w:rsid w:val="009C68D6"/>
    <w:rsid w:val="009D24ED"/>
    <w:rsid w:val="009E189C"/>
    <w:rsid w:val="009E6B04"/>
    <w:rsid w:val="00A0029B"/>
    <w:rsid w:val="00A04345"/>
    <w:rsid w:val="00A110F8"/>
    <w:rsid w:val="00A17D8C"/>
    <w:rsid w:val="00A2032C"/>
    <w:rsid w:val="00A22920"/>
    <w:rsid w:val="00A27348"/>
    <w:rsid w:val="00A278B4"/>
    <w:rsid w:val="00A3781F"/>
    <w:rsid w:val="00A4032E"/>
    <w:rsid w:val="00A43454"/>
    <w:rsid w:val="00A60902"/>
    <w:rsid w:val="00A63FC0"/>
    <w:rsid w:val="00A64E4D"/>
    <w:rsid w:val="00A6614E"/>
    <w:rsid w:val="00A703D9"/>
    <w:rsid w:val="00A70647"/>
    <w:rsid w:val="00A9185B"/>
    <w:rsid w:val="00A928E1"/>
    <w:rsid w:val="00A95CA8"/>
    <w:rsid w:val="00A97C49"/>
    <w:rsid w:val="00AA1A54"/>
    <w:rsid w:val="00AA29F1"/>
    <w:rsid w:val="00AA6278"/>
    <w:rsid w:val="00AA729F"/>
    <w:rsid w:val="00AB168F"/>
    <w:rsid w:val="00AB52E4"/>
    <w:rsid w:val="00AE265C"/>
    <w:rsid w:val="00AE2D77"/>
    <w:rsid w:val="00AE33DD"/>
    <w:rsid w:val="00AE603D"/>
    <w:rsid w:val="00AE7D06"/>
    <w:rsid w:val="00AF38FC"/>
    <w:rsid w:val="00AF6FDB"/>
    <w:rsid w:val="00B06034"/>
    <w:rsid w:val="00B13D54"/>
    <w:rsid w:val="00B15044"/>
    <w:rsid w:val="00B23977"/>
    <w:rsid w:val="00B2405D"/>
    <w:rsid w:val="00B24F0B"/>
    <w:rsid w:val="00B339D9"/>
    <w:rsid w:val="00B4768E"/>
    <w:rsid w:val="00B53DAA"/>
    <w:rsid w:val="00B613D0"/>
    <w:rsid w:val="00B741B3"/>
    <w:rsid w:val="00B775B3"/>
    <w:rsid w:val="00B84A6C"/>
    <w:rsid w:val="00B97EF7"/>
    <w:rsid w:val="00BA27C0"/>
    <w:rsid w:val="00BA33F7"/>
    <w:rsid w:val="00BA5B6B"/>
    <w:rsid w:val="00BB5C6C"/>
    <w:rsid w:val="00BC4809"/>
    <w:rsid w:val="00BC63C0"/>
    <w:rsid w:val="00BE0A72"/>
    <w:rsid w:val="00BE433D"/>
    <w:rsid w:val="00BF6DF2"/>
    <w:rsid w:val="00C0400E"/>
    <w:rsid w:val="00C104D0"/>
    <w:rsid w:val="00C12478"/>
    <w:rsid w:val="00C12C05"/>
    <w:rsid w:val="00C12DD9"/>
    <w:rsid w:val="00C17961"/>
    <w:rsid w:val="00C17F29"/>
    <w:rsid w:val="00C22751"/>
    <w:rsid w:val="00C24EC8"/>
    <w:rsid w:val="00C26C88"/>
    <w:rsid w:val="00C27326"/>
    <w:rsid w:val="00C36D33"/>
    <w:rsid w:val="00C407DB"/>
    <w:rsid w:val="00C412E1"/>
    <w:rsid w:val="00C41E58"/>
    <w:rsid w:val="00C44665"/>
    <w:rsid w:val="00C5167C"/>
    <w:rsid w:val="00C534B9"/>
    <w:rsid w:val="00C53DAD"/>
    <w:rsid w:val="00C62784"/>
    <w:rsid w:val="00C62E11"/>
    <w:rsid w:val="00C6354F"/>
    <w:rsid w:val="00C64840"/>
    <w:rsid w:val="00C6525A"/>
    <w:rsid w:val="00C72FE9"/>
    <w:rsid w:val="00C749E8"/>
    <w:rsid w:val="00C82506"/>
    <w:rsid w:val="00C8546F"/>
    <w:rsid w:val="00C919D6"/>
    <w:rsid w:val="00CB2738"/>
    <w:rsid w:val="00CB7692"/>
    <w:rsid w:val="00CB7D46"/>
    <w:rsid w:val="00CC01F7"/>
    <w:rsid w:val="00CC4145"/>
    <w:rsid w:val="00CC4BEC"/>
    <w:rsid w:val="00CC4D87"/>
    <w:rsid w:val="00CD1CC5"/>
    <w:rsid w:val="00CE01CA"/>
    <w:rsid w:val="00CE1188"/>
    <w:rsid w:val="00CE34BF"/>
    <w:rsid w:val="00CE6930"/>
    <w:rsid w:val="00CF2628"/>
    <w:rsid w:val="00CF5ED7"/>
    <w:rsid w:val="00D00703"/>
    <w:rsid w:val="00D00FF6"/>
    <w:rsid w:val="00D0248B"/>
    <w:rsid w:val="00D03656"/>
    <w:rsid w:val="00D06415"/>
    <w:rsid w:val="00D14A8F"/>
    <w:rsid w:val="00D20033"/>
    <w:rsid w:val="00D203C4"/>
    <w:rsid w:val="00D3295B"/>
    <w:rsid w:val="00D46FDA"/>
    <w:rsid w:val="00D52656"/>
    <w:rsid w:val="00D530AF"/>
    <w:rsid w:val="00D53D2A"/>
    <w:rsid w:val="00D53D8C"/>
    <w:rsid w:val="00D55349"/>
    <w:rsid w:val="00D60402"/>
    <w:rsid w:val="00D61918"/>
    <w:rsid w:val="00D65065"/>
    <w:rsid w:val="00D674CD"/>
    <w:rsid w:val="00D745B8"/>
    <w:rsid w:val="00D753D4"/>
    <w:rsid w:val="00D75DC7"/>
    <w:rsid w:val="00D81B14"/>
    <w:rsid w:val="00D82604"/>
    <w:rsid w:val="00D907AF"/>
    <w:rsid w:val="00D96264"/>
    <w:rsid w:val="00DA278C"/>
    <w:rsid w:val="00DA41B0"/>
    <w:rsid w:val="00DB1864"/>
    <w:rsid w:val="00DB7B93"/>
    <w:rsid w:val="00DC1569"/>
    <w:rsid w:val="00DE002D"/>
    <w:rsid w:val="00DF1EE2"/>
    <w:rsid w:val="00E05473"/>
    <w:rsid w:val="00E5316D"/>
    <w:rsid w:val="00E66B39"/>
    <w:rsid w:val="00E66D93"/>
    <w:rsid w:val="00E75BE7"/>
    <w:rsid w:val="00E81109"/>
    <w:rsid w:val="00E852A7"/>
    <w:rsid w:val="00E86922"/>
    <w:rsid w:val="00E87CED"/>
    <w:rsid w:val="00E9039B"/>
    <w:rsid w:val="00E96077"/>
    <w:rsid w:val="00EA0CA1"/>
    <w:rsid w:val="00EA2760"/>
    <w:rsid w:val="00EA383A"/>
    <w:rsid w:val="00EA56A8"/>
    <w:rsid w:val="00EB125B"/>
    <w:rsid w:val="00EB3C6B"/>
    <w:rsid w:val="00EC4BF9"/>
    <w:rsid w:val="00EC7099"/>
    <w:rsid w:val="00ED370B"/>
    <w:rsid w:val="00EE10DD"/>
    <w:rsid w:val="00EF02BA"/>
    <w:rsid w:val="00EF779A"/>
    <w:rsid w:val="00F12861"/>
    <w:rsid w:val="00F129C5"/>
    <w:rsid w:val="00F130B6"/>
    <w:rsid w:val="00F141B9"/>
    <w:rsid w:val="00F153FF"/>
    <w:rsid w:val="00F15448"/>
    <w:rsid w:val="00F16CCA"/>
    <w:rsid w:val="00F25EA6"/>
    <w:rsid w:val="00F353B2"/>
    <w:rsid w:val="00F44CF6"/>
    <w:rsid w:val="00F47C1A"/>
    <w:rsid w:val="00F50AB5"/>
    <w:rsid w:val="00F549B8"/>
    <w:rsid w:val="00F5775C"/>
    <w:rsid w:val="00F57899"/>
    <w:rsid w:val="00F63A50"/>
    <w:rsid w:val="00F708BB"/>
    <w:rsid w:val="00F83833"/>
    <w:rsid w:val="00F92472"/>
    <w:rsid w:val="00F93006"/>
    <w:rsid w:val="00F93B73"/>
    <w:rsid w:val="00F94D55"/>
    <w:rsid w:val="00F9761F"/>
    <w:rsid w:val="00FA21D8"/>
    <w:rsid w:val="00FA5103"/>
    <w:rsid w:val="00FA6A90"/>
    <w:rsid w:val="00FB3D01"/>
    <w:rsid w:val="00FB7E74"/>
    <w:rsid w:val="00FC29CA"/>
    <w:rsid w:val="00FC2EE7"/>
    <w:rsid w:val="00FC65DA"/>
    <w:rsid w:val="00FC6639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E6085"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E6085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E6085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E6085"/>
    <w:pPr>
      <w:keepNext/>
      <w:numPr>
        <w:ilvl w:val="3"/>
        <w:numId w:val="7"/>
      </w:numPr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348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qFormat/>
    <w:rsid w:val="001E6085"/>
    <w:pPr>
      <w:keepNext/>
      <w:numPr>
        <w:ilvl w:val="5"/>
        <w:numId w:val="7"/>
      </w:numPr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E6085"/>
    <w:pPr>
      <w:keepNext/>
      <w:numPr>
        <w:ilvl w:val="6"/>
        <w:numId w:val="7"/>
      </w:numPr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348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E6085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E6085"/>
    <w:pPr>
      <w:jc w:val="center"/>
    </w:pPr>
    <w:rPr>
      <w:b/>
      <w:szCs w:val="20"/>
    </w:rPr>
  </w:style>
  <w:style w:type="paragraph" w:styleId="a5">
    <w:name w:val="Body Text"/>
    <w:basedOn w:val="a"/>
    <w:rsid w:val="001E6085"/>
    <w:pPr>
      <w:spacing w:after="120"/>
    </w:pPr>
  </w:style>
  <w:style w:type="paragraph" w:styleId="a6">
    <w:name w:val="Body Text Indent"/>
    <w:basedOn w:val="a"/>
    <w:rsid w:val="001E6085"/>
    <w:pPr>
      <w:ind w:left="720"/>
    </w:pPr>
    <w:rPr>
      <w:szCs w:val="20"/>
    </w:rPr>
  </w:style>
  <w:style w:type="paragraph" w:styleId="a7">
    <w:name w:val="List"/>
    <w:basedOn w:val="a"/>
    <w:rsid w:val="001E6085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1E6085"/>
  </w:style>
  <w:style w:type="paragraph" w:styleId="30">
    <w:name w:val="Body Text Indent 3"/>
    <w:basedOn w:val="a"/>
    <w:rsid w:val="001E6085"/>
    <w:pPr>
      <w:ind w:left="284"/>
    </w:pPr>
    <w:rPr>
      <w:szCs w:val="20"/>
    </w:rPr>
  </w:style>
  <w:style w:type="paragraph" w:styleId="31">
    <w:name w:val="Body Text 3"/>
    <w:basedOn w:val="a"/>
    <w:rsid w:val="001E6085"/>
    <w:pPr>
      <w:ind w:right="186"/>
    </w:pPr>
    <w:rPr>
      <w:szCs w:val="20"/>
    </w:rPr>
  </w:style>
  <w:style w:type="paragraph" w:styleId="ab">
    <w:name w:val="header"/>
    <w:basedOn w:val="a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1E608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E608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1E608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E6085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130B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273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73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9">
    <w:name w:val="Нижний колонтитул Знак"/>
    <w:basedOn w:val="a0"/>
    <w:link w:val="a8"/>
    <w:uiPriority w:val="99"/>
    <w:rsid w:val="00255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A7DA-A06A-44B3-B529-6990AF63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Лугин</cp:lastModifiedBy>
  <cp:revision>5</cp:revision>
  <cp:lastPrinted>2011-01-13T06:57:00Z</cp:lastPrinted>
  <dcterms:created xsi:type="dcterms:W3CDTF">2011-01-18T07:02:00Z</dcterms:created>
  <dcterms:modified xsi:type="dcterms:W3CDTF">2011-04-07T10:17:00Z</dcterms:modified>
</cp:coreProperties>
</file>